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5D2A242" w14:textId="77777777" w:rsidR="005579C4" w:rsidRDefault="005579C4" w:rsidP="005579C4">
      <w:pPr>
        <w:spacing w:after="0" w:line="280" w:lineRule="exact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D7142B">
        <w:rPr>
          <w:rFonts w:ascii="Times New Roman" w:hAnsi="Times New Roman"/>
          <w:b/>
          <w:sz w:val="28"/>
          <w:szCs w:val="28"/>
        </w:rPr>
        <w:t xml:space="preserve">Согласие соискателя на трудоустройство в учреждение здравоохранения «Центральная городская стоматологическая поликлиника г. Гродно» </w:t>
      </w:r>
    </w:p>
    <w:p w14:paraId="1CA78755" w14:textId="77777777" w:rsidR="005579C4" w:rsidRPr="00D7142B" w:rsidRDefault="005579C4" w:rsidP="005579C4">
      <w:pPr>
        <w:spacing w:after="0" w:line="240" w:lineRule="auto"/>
        <w:ind w:firstLine="708"/>
        <w:jc w:val="center"/>
        <w:rPr>
          <w:rFonts w:ascii="Times New Roman" w:hAnsi="Times New Roman"/>
          <w:b/>
          <w:sz w:val="28"/>
          <w:szCs w:val="28"/>
        </w:rPr>
      </w:pPr>
    </w:p>
    <w:p w14:paraId="61FF9B0C" w14:textId="77777777" w:rsidR="005579C4" w:rsidRPr="00D7142B" w:rsidRDefault="005579C4" w:rsidP="005579C4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D7142B">
        <w:rPr>
          <w:rFonts w:ascii="Times New Roman" w:hAnsi="Times New Roman"/>
          <w:sz w:val="28"/>
          <w:szCs w:val="28"/>
        </w:rPr>
        <w:t xml:space="preserve">В соответствии с требованиями Закона Республики Беларусь от </w:t>
      </w:r>
      <w:bookmarkStart w:id="0" w:name="_Hlk213930565"/>
      <w:r w:rsidRPr="00D7142B">
        <w:rPr>
          <w:rFonts w:ascii="Times New Roman" w:hAnsi="Times New Roman"/>
          <w:sz w:val="28"/>
          <w:szCs w:val="28"/>
        </w:rPr>
        <w:t xml:space="preserve">07.05.2021 № 99-З «О защите персональных данных» </w:t>
      </w:r>
      <w:bookmarkEnd w:id="0"/>
      <w:r w:rsidRPr="00D7142B">
        <w:rPr>
          <w:rFonts w:ascii="Times New Roman" w:hAnsi="Times New Roman"/>
          <w:sz w:val="28"/>
          <w:szCs w:val="28"/>
        </w:rPr>
        <w:t xml:space="preserve">до получения согласия на обработку персональных данных (далее – Согласие) </w:t>
      </w:r>
      <w:bookmarkStart w:id="1" w:name="_Hlk213926644"/>
      <w:r w:rsidRPr="00D7142B">
        <w:rPr>
          <w:rFonts w:ascii="Times New Roman" w:hAnsi="Times New Roman"/>
          <w:sz w:val="28"/>
          <w:szCs w:val="28"/>
        </w:rPr>
        <w:t xml:space="preserve">учреждение здравоохранения «Центральная городская стоматологическая поликлиника г. Гродно» </w:t>
      </w:r>
      <w:bookmarkEnd w:id="1"/>
      <w:r w:rsidRPr="00D7142B">
        <w:rPr>
          <w:rFonts w:ascii="Times New Roman" w:hAnsi="Times New Roman"/>
          <w:sz w:val="28"/>
          <w:szCs w:val="28"/>
        </w:rPr>
        <w:t>предоставляет субъекту персональных данных следующую информацию.</w:t>
      </w:r>
    </w:p>
    <w:p w14:paraId="25EC0D07" w14:textId="77777777" w:rsidR="005579C4" w:rsidRPr="00D7142B" w:rsidRDefault="005579C4" w:rsidP="005579C4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D7142B">
        <w:rPr>
          <w:rFonts w:ascii="Times New Roman" w:hAnsi="Times New Roman"/>
          <w:sz w:val="28"/>
          <w:szCs w:val="28"/>
        </w:rPr>
        <w:t>1. Оператор, получающий согласие субъекта персональных данных на обработку персональных данных:</w:t>
      </w:r>
    </w:p>
    <w:p w14:paraId="6BBC8E12" w14:textId="77777777" w:rsidR="005579C4" w:rsidRPr="00D7142B" w:rsidRDefault="005579C4" w:rsidP="005579C4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D7142B">
        <w:rPr>
          <w:rFonts w:ascii="Times New Roman" w:hAnsi="Times New Roman"/>
          <w:sz w:val="28"/>
          <w:szCs w:val="28"/>
        </w:rPr>
        <w:t>Учреждение здравоохранения «Центральная городская стоматологическая поликлиника г. Гродно», 230001, г. Гродно, ул. Суворова, 21 (далее – УЗ «ЦГСП г. Гродно»).</w:t>
      </w:r>
    </w:p>
    <w:p w14:paraId="3BA34226" w14:textId="77777777" w:rsidR="005579C4" w:rsidRPr="00D7142B" w:rsidRDefault="005579C4" w:rsidP="005579C4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D7142B">
        <w:rPr>
          <w:rFonts w:ascii="Times New Roman" w:hAnsi="Times New Roman"/>
          <w:sz w:val="28"/>
          <w:szCs w:val="28"/>
        </w:rPr>
        <w:t>2. Цель обработки персональных данных:</w:t>
      </w:r>
    </w:p>
    <w:p w14:paraId="012D7E28" w14:textId="77777777" w:rsidR="005579C4" w:rsidRPr="00D7142B" w:rsidRDefault="005579C4" w:rsidP="005579C4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D7142B">
        <w:rPr>
          <w:rFonts w:ascii="Times New Roman" w:hAnsi="Times New Roman"/>
          <w:sz w:val="28"/>
          <w:szCs w:val="28"/>
        </w:rPr>
        <w:t xml:space="preserve">рассмотрение резюме (анкеты) соискателя на трудоустройство в УЗ «ЦГСП г. Гродно» в случае подачи резюме (анкеты) на электронную почту и (или) сайт. </w:t>
      </w:r>
    </w:p>
    <w:p w14:paraId="494D698C" w14:textId="77777777" w:rsidR="005579C4" w:rsidRPr="00D7142B" w:rsidRDefault="005579C4" w:rsidP="005579C4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D7142B">
        <w:rPr>
          <w:rFonts w:ascii="Times New Roman" w:hAnsi="Times New Roman"/>
          <w:sz w:val="28"/>
          <w:szCs w:val="28"/>
        </w:rPr>
        <w:t>3. Перечень персональных данных, на обработку которых дается согласие субъекта персональных данных:</w:t>
      </w:r>
    </w:p>
    <w:p w14:paraId="39D6EF5C" w14:textId="77777777" w:rsidR="005579C4" w:rsidRPr="00D7142B" w:rsidRDefault="005579C4" w:rsidP="005579C4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D7142B">
        <w:rPr>
          <w:rFonts w:ascii="Times New Roman" w:hAnsi="Times New Roman"/>
          <w:sz w:val="28"/>
          <w:szCs w:val="28"/>
        </w:rPr>
        <w:t>фамилия, собственное имя, отчество;</w:t>
      </w:r>
    </w:p>
    <w:p w14:paraId="05A97704" w14:textId="77777777" w:rsidR="005579C4" w:rsidRPr="00D7142B" w:rsidRDefault="005579C4" w:rsidP="005579C4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D7142B">
        <w:rPr>
          <w:rFonts w:ascii="Times New Roman" w:hAnsi="Times New Roman"/>
          <w:sz w:val="28"/>
          <w:szCs w:val="28"/>
        </w:rPr>
        <w:t>дата рождения;</w:t>
      </w:r>
    </w:p>
    <w:p w14:paraId="514778B8" w14:textId="77777777" w:rsidR="005579C4" w:rsidRPr="00D7142B" w:rsidRDefault="005579C4" w:rsidP="005579C4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D7142B">
        <w:rPr>
          <w:rFonts w:ascii="Times New Roman" w:hAnsi="Times New Roman"/>
          <w:sz w:val="28"/>
          <w:szCs w:val="28"/>
        </w:rPr>
        <w:t>данные о гражданстве (подданстве);</w:t>
      </w:r>
    </w:p>
    <w:p w14:paraId="3DEF0163" w14:textId="77777777" w:rsidR="005579C4" w:rsidRPr="00D7142B" w:rsidRDefault="005579C4" w:rsidP="005579C4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D7142B">
        <w:rPr>
          <w:rFonts w:ascii="Times New Roman" w:hAnsi="Times New Roman"/>
          <w:sz w:val="28"/>
          <w:szCs w:val="28"/>
        </w:rPr>
        <w:t>адрес регистрации по месту жительства и (или) месту пребывания;</w:t>
      </w:r>
    </w:p>
    <w:p w14:paraId="151504F0" w14:textId="77777777" w:rsidR="005579C4" w:rsidRPr="00D7142B" w:rsidRDefault="005579C4" w:rsidP="005579C4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D7142B">
        <w:rPr>
          <w:rFonts w:ascii="Times New Roman" w:hAnsi="Times New Roman"/>
          <w:sz w:val="28"/>
          <w:szCs w:val="28"/>
        </w:rPr>
        <w:t>контактные данные (номер(а) мобильного и (или) стационарного телефона(</w:t>
      </w:r>
      <w:proofErr w:type="spellStart"/>
      <w:r w:rsidRPr="00D7142B">
        <w:rPr>
          <w:rFonts w:ascii="Times New Roman" w:hAnsi="Times New Roman"/>
          <w:sz w:val="28"/>
          <w:szCs w:val="28"/>
        </w:rPr>
        <w:t>ов</w:t>
      </w:r>
      <w:proofErr w:type="spellEnd"/>
      <w:r w:rsidRPr="00D7142B">
        <w:rPr>
          <w:rFonts w:ascii="Times New Roman" w:hAnsi="Times New Roman"/>
          <w:sz w:val="28"/>
          <w:szCs w:val="28"/>
        </w:rPr>
        <w:t>), адрес электронной почты);</w:t>
      </w:r>
    </w:p>
    <w:p w14:paraId="626B3A16" w14:textId="77777777" w:rsidR="005579C4" w:rsidRPr="00D7142B" w:rsidRDefault="005579C4" w:rsidP="005579C4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D7142B">
        <w:rPr>
          <w:rFonts w:ascii="Times New Roman" w:hAnsi="Times New Roman"/>
          <w:sz w:val="28"/>
          <w:szCs w:val="28"/>
        </w:rPr>
        <w:t>сведения об образовании и обучении;</w:t>
      </w:r>
    </w:p>
    <w:p w14:paraId="46A04219" w14:textId="77777777" w:rsidR="005579C4" w:rsidRPr="00D7142B" w:rsidRDefault="005579C4" w:rsidP="005579C4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D7142B">
        <w:rPr>
          <w:rFonts w:ascii="Times New Roman" w:hAnsi="Times New Roman"/>
          <w:sz w:val="28"/>
          <w:szCs w:val="28"/>
        </w:rPr>
        <w:t>сведения о месте (местах) работы с указанием должности служащего (профессии рабочего) и выполняемых должностных (профессиональных) обязанностях;</w:t>
      </w:r>
    </w:p>
    <w:p w14:paraId="0D148656" w14:textId="77777777" w:rsidR="005579C4" w:rsidRPr="00D7142B" w:rsidRDefault="005579C4" w:rsidP="005579C4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D7142B">
        <w:rPr>
          <w:rFonts w:ascii="Times New Roman" w:hAnsi="Times New Roman"/>
          <w:sz w:val="28"/>
          <w:szCs w:val="28"/>
        </w:rPr>
        <w:t>- иные сведения, указанные субъектом персональных данных в резюме (анкете).</w:t>
      </w:r>
    </w:p>
    <w:p w14:paraId="67724F22" w14:textId="77777777" w:rsidR="005579C4" w:rsidRPr="00D7142B" w:rsidRDefault="005579C4" w:rsidP="005579C4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D7142B">
        <w:rPr>
          <w:rFonts w:ascii="Times New Roman" w:hAnsi="Times New Roman"/>
          <w:sz w:val="28"/>
          <w:szCs w:val="28"/>
        </w:rPr>
        <w:t>4. Срок, на который дается согласие субъекта персональных данных на обработку персональных данных:</w:t>
      </w:r>
    </w:p>
    <w:p w14:paraId="2752A68B" w14:textId="77777777" w:rsidR="005579C4" w:rsidRPr="00D7142B" w:rsidRDefault="005579C4" w:rsidP="005579C4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D7142B">
        <w:rPr>
          <w:rFonts w:ascii="Times New Roman" w:hAnsi="Times New Roman"/>
          <w:sz w:val="28"/>
          <w:szCs w:val="28"/>
        </w:rPr>
        <w:t>до трудоустройства в УЗ «ЦГСП г. Гродно», но не более одного года со дня дачи согласия на обработку персональных данных.</w:t>
      </w:r>
    </w:p>
    <w:p w14:paraId="28CBD826" w14:textId="77777777" w:rsidR="005579C4" w:rsidRPr="00D7142B" w:rsidRDefault="005579C4" w:rsidP="005579C4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D7142B">
        <w:rPr>
          <w:rFonts w:ascii="Times New Roman" w:hAnsi="Times New Roman"/>
          <w:sz w:val="28"/>
          <w:szCs w:val="28"/>
        </w:rPr>
        <w:t>5. Субъект персональных данных дает согласие на обработку персональных данных, которая включает следующие действия:</w:t>
      </w:r>
    </w:p>
    <w:p w14:paraId="2F2FDF61" w14:textId="77777777" w:rsidR="005579C4" w:rsidRPr="00D7142B" w:rsidRDefault="005579C4" w:rsidP="005579C4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D7142B">
        <w:rPr>
          <w:rFonts w:ascii="Times New Roman" w:hAnsi="Times New Roman"/>
          <w:sz w:val="28"/>
          <w:szCs w:val="28"/>
        </w:rPr>
        <w:t>сбор, систематизация, хранение, изменение, использование, блокирование, удаление. Обработка данных осуществляется как с использованием средств автоматизации, так и без.</w:t>
      </w:r>
    </w:p>
    <w:p w14:paraId="5A996135" w14:textId="77777777" w:rsidR="005579C4" w:rsidRPr="00D7142B" w:rsidRDefault="005579C4" w:rsidP="005579C4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D7142B">
        <w:rPr>
          <w:rFonts w:ascii="Times New Roman" w:hAnsi="Times New Roman"/>
          <w:sz w:val="28"/>
          <w:szCs w:val="28"/>
        </w:rPr>
        <w:t xml:space="preserve">В случае дачи субъектом персональных данных согласия на обработку своих персональных данных предоставленные данные будут обрабатываться УЗ «ЦГСП г. Гродно» в целях и в течение срока, указанных в пунктах 2 и 4 </w:t>
      </w:r>
      <w:r w:rsidRPr="00D7142B">
        <w:rPr>
          <w:rFonts w:ascii="Times New Roman" w:hAnsi="Times New Roman"/>
          <w:sz w:val="28"/>
          <w:szCs w:val="28"/>
        </w:rPr>
        <w:lastRenderedPageBreak/>
        <w:t xml:space="preserve">настоящего Согласия. </w:t>
      </w:r>
      <w:bookmarkStart w:id="2" w:name="_Hlk215148643"/>
      <w:r w:rsidRPr="00D7142B">
        <w:rPr>
          <w:rFonts w:ascii="Times New Roman" w:hAnsi="Times New Roman"/>
          <w:sz w:val="28"/>
          <w:szCs w:val="28"/>
        </w:rPr>
        <w:t xml:space="preserve">Отказ в предоставлении Согласия влечет невозможность обработки персональных данных в целях, указанных в </w:t>
      </w:r>
      <w:bookmarkEnd w:id="2"/>
      <w:r w:rsidRPr="00D7142B">
        <w:rPr>
          <w:rFonts w:ascii="Times New Roman" w:hAnsi="Times New Roman"/>
          <w:sz w:val="28"/>
          <w:szCs w:val="28"/>
        </w:rPr>
        <w:t>пункте</w:t>
      </w:r>
      <w:r>
        <w:rPr>
          <w:rFonts w:ascii="Times New Roman" w:hAnsi="Times New Roman"/>
          <w:sz w:val="28"/>
          <w:szCs w:val="28"/>
        </w:rPr>
        <w:t> </w:t>
      </w:r>
      <w:r w:rsidRPr="00D7142B">
        <w:rPr>
          <w:rFonts w:ascii="Times New Roman" w:hAnsi="Times New Roman"/>
          <w:sz w:val="28"/>
          <w:szCs w:val="28"/>
        </w:rPr>
        <w:t>2 настоящего Согласия.</w:t>
      </w:r>
    </w:p>
    <w:p w14:paraId="49330758" w14:textId="77777777" w:rsidR="005579C4" w:rsidRPr="00D7142B" w:rsidRDefault="005579C4" w:rsidP="005579C4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D7142B">
        <w:rPr>
          <w:rFonts w:ascii="Times New Roman" w:hAnsi="Times New Roman"/>
          <w:sz w:val="28"/>
          <w:szCs w:val="28"/>
        </w:rPr>
        <w:t>С представленной информацией, касающейся обработки персональных данных, ознакомлен (а). Права, механизм их реализации, а также последствия дачи Согласия или отказа в даче такого Согласия разъяснены, в том числе посредством ознакомления с Уведомлением о правах субъекта персональных данных и механизме их реализации, и понятны.</w:t>
      </w:r>
    </w:p>
    <w:p w14:paraId="45AD93AF" w14:textId="77777777" w:rsidR="005579C4" w:rsidRPr="00D7142B" w:rsidRDefault="005579C4" w:rsidP="005579C4">
      <w:pPr>
        <w:spacing w:after="0" w:line="256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14:paraId="2F077CD0" w14:textId="77777777" w:rsidR="005579C4" w:rsidRPr="00D7142B" w:rsidRDefault="005579C4" w:rsidP="005579C4">
      <w:pPr>
        <w:spacing w:after="0" w:line="256" w:lineRule="auto"/>
        <w:jc w:val="both"/>
        <w:rPr>
          <w:rFonts w:ascii="Times New Roman" w:hAnsi="Times New Roman"/>
          <w:sz w:val="28"/>
          <w:szCs w:val="28"/>
        </w:rPr>
      </w:pPr>
      <w:r w:rsidRPr="00D7142B">
        <w:rPr>
          <w:rFonts w:ascii="Times New Roman" w:hAnsi="Times New Roman"/>
          <w:sz w:val="28"/>
          <w:szCs w:val="28"/>
        </w:rPr>
        <w:t>Субъект персональных данных:</w:t>
      </w:r>
    </w:p>
    <w:p w14:paraId="4D4C020A" w14:textId="77777777" w:rsidR="005579C4" w:rsidRPr="00D7142B" w:rsidRDefault="005579C4" w:rsidP="005579C4">
      <w:pPr>
        <w:spacing w:after="0" w:line="256" w:lineRule="auto"/>
        <w:jc w:val="both"/>
        <w:rPr>
          <w:rFonts w:ascii="Times New Roman" w:hAnsi="Times New Roman"/>
          <w:sz w:val="28"/>
          <w:szCs w:val="28"/>
        </w:rPr>
      </w:pPr>
      <w:r w:rsidRPr="00D7142B">
        <w:rPr>
          <w:rFonts w:ascii="Times New Roman" w:hAnsi="Times New Roman"/>
          <w:sz w:val="28"/>
          <w:szCs w:val="28"/>
        </w:rPr>
        <w:t>__________________________________________________________________</w:t>
      </w:r>
    </w:p>
    <w:p w14:paraId="77F72899" w14:textId="77777777" w:rsidR="005579C4" w:rsidRPr="00D7142B" w:rsidRDefault="005579C4" w:rsidP="005579C4">
      <w:pPr>
        <w:spacing w:after="0" w:line="256" w:lineRule="auto"/>
        <w:jc w:val="center"/>
        <w:rPr>
          <w:rFonts w:ascii="Times New Roman" w:hAnsi="Times New Roman"/>
          <w:sz w:val="20"/>
          <w:szCs w:val="20"/>
        </w:rPr>
      </w:pPr>
      <w:r w:rsidRPr="00D7142B">
        <w:rPr>
          <w:rFonts w:ascii="Times New Roman" w:hAnsi="Times New Roman"/>
          <w:sz w:val="20"/>
          <w:szCs w:val="20"/>
        </w:rPr>
        <w:t>(подпись) (Фамилия, инициалы) (дата)</w:t>
      </w:r>
    </w:p>
    <w:p w14:paraId="5FDD7628" w14:textId="77777777" w:rsidR="005579C4" w:rsidRPr="00D7142B" w:rsidRDefault="005579C4" w:rsidP="005579C4">
      <w:pPr>
        <w:spacing w:after="0" w:line="256" w:lineRule="auto"/>
        <w:jc w:val="both"/>
        <w:rPr>
          <w:rFonts w:ascii="Times New Roman" w:hAnsi="Times New Roman"/>
          <w:sz w:val="28"/>
          <w:szCs w:val="28"/>
        </w:rPr>
      </w:pPr>
      <w:r w:rsidRPr="00D7142B">
        <w:rPr>
          <w:rFonts w:ascii="Times New Roman" w:hAnsi="Times New Roman"/>
          <w:sz w:val="28"/>
          <w:szCs w:val="28"/>
        </w:rPr>
        <w:t>Согласие принял(а): ________________________________________________.</w:t>
      </w:r>
    </w:p>
    <w:p w14:paraId="67C112E1" w14:textId="77777777" w:rsidR="00CC239B" w:rsidRDefault="00CC239B"/>
    <w:sectPr w:rsidR="00CC239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5557"/>
    <w:rsid w:val="00097800"/>
    <w:rsid w:val="005579C4"/>
    <w:rsid w:val="00CC239B"/>
    <w:rsid w:val="00DA1AB9"/>
    <w:rsid w:val="00E03B39"/>
    <w:rsid w:val="00FD55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DEEDA57-9A73-4AF1-812B-FD3C2CBA4E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B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579C4"/>
    <w:pPr>
      <w:spacing w:after="200" w:line="276" w:lineRule="auto"/>
    </w:pPr>
    <w:rPr>
      <w:rFonts w:ascii="Calibri" w:eastAsia="Calibri" w:hAnsi="Calibri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436</Words>
  <Characters>2489</Characters>
  <Application>Microsoft Office Word</Application>
  <DocSecurity>0</DocSecurity>
  <Lines>20</Lines>
  <Paragraphs>5</Paragraphs>
  <ScaleCrop>false</ScaleCrop>
  <Company/>
  <LinksUpToDate>false</LinksUpToDate>
  <CharactersWithSpaces>2920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2026-02-20T10:41:00Z</dcterms:created>
  <dcterms:modified xsi:type="dcterms:W3CDTF">2026-02-20T10:41:00Z</dcterms:modified>
</cp:coreProperties>
</file>