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D8" w:rsidRPr="00AF57D8" w:rsidRDefault="00AF57D8" w:rsidP="00AF57D8">
      <w:pPr>
        <w:shd w:val="clear" w:color="auto" w:fill="E3E3E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CC"/>
          <w:kern w:val="36"/>
          <w:sz w:val="21"/>
          <w:szCs w:val="21"/>
          <w:lang w:eastAsia="ru-RU"/>
        </w:rPr>
      </w:pPr>
      <w:r w:rsidRPr="00AF57D8">
        <w:rPr>
          <w:rFonts w:ascii="Arial" w:eastAsia="Times New Roman" w:hAnsi="Arial" w:cs="Arial"/>
          <w:b/>
          <w:bCs/>
          <w:color w:val="005BCC"/>
          <w:kern w:val="36"/>
          <w:sz w:val="21"/>
          <w:szCs w:val="21"/>
          <w:lang w:eastAsia="ru-RU"/>
        </w:rPr>
        <w:t>Письмо Министерства здравоохранения Республики Беларусь от 25.01.2016 N 3-4-4/243 "О некоторых вопросах по организации и проведению экспертизы временной нетрудоспособности и выдачи листков нетрудоспособности"</w:t>
      </w:r>
    </w:p>
    <w:p w:rsidR="00AF57D8" w:rsidRPr="00AF57D8" w:rsidRDefault="00AF57D8" w:rsidP="00AF57D8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Текст документа приведен по состоянию на апрель 2016 г.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Управления здравоохранения облисполкомов (главное управление здравоохранения Минского облисполкома), Комитет по здравоохранению Минского горисполкома</w:t>
      </w:r>
    </w:p>
    <w:p w:rsidR="00AF57D8" w:rsidRPr="00AF57D8" w:rsidRDefault="00AF57D8" w:rsidP="00AF57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7D8" w:rsidRPr="00AF57D8" w:rsidRDefault="00AF57D8" w:rsidP="00AF57D8">
      <w:pPr>
        <w:shd w:val="clear" w:color="auto" w:fill="E3E3E3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Организации здравоохранения, подчиненные Министерству здравоохранения Республики Беларусь (по списку)</w:t>
      </w:r>
    </w:p>
    <w:p w:rsidR="00AF57D8" w:rsidRPr="00AF57D8" w:rsidRDefault="00AF57D8" w:rsidP="00AF57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7D8" w:rsidRPr="00AF57D8" w:rsidRDefault="00AF57D8" w:rsidP="00AF57D8">
      <w:pPr>
        <w:shd w:val="clear" w:color="auto" w:fill="E3E3E3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Организации здравоохранения иного ведомственного подчинения (по списку)</w:t>
      </w:r>
    </w:p>
    <w:p w:rsidR="00AF57D8" w:rsidRPr="00AF57D8" w:rsidRDefault="00AF57D8" w:rsidP="00AF57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7D8" w:rsidRPr="00AF57D8" w:rsidRDefault="00AF57D8" w:rsidP="00AF57D8">
      <w:pPr>
        <w:shd w:val="clear" w:color="auto" w:fill="E3E3E3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Организации здравоохранения негосударственной формы собственности</w:t>
      </w:r>
    </w:p>
    <w:p w:rsidR="00AF57D8" w:rsidRPr="00AF57D8" w:rsidRDefault="00AF57D8" w:rsidP="00AF57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связи с принятием постановлений Министерства здравоохранения Республики Беларусь: от 30 октября 2015 г. N 105 "О внесении изменений и дополнений в постановление Министерства здравоохранения Республики Беларусь от 24 декабря 2014 г. N 104", от 30 октября 2015 г. N 106 "О внесении изменений и дополнений в постановление Министерства здравоохранения Республики Беларусь от 17 января 2012 г. N 1", от 31 декабря 2015 г. N 139 "Об утверждении порядка обеспечения бланками листков нетрудоспособности", а также постановления Министерства здравоохранения Республики Беларусь и Министерства труда и социальной защиты Республики Беларусь от 30 октября 2015 г. N 107/67 "О некоторых вопросах выдачи и оформления листков нетрудоспособности и справок о временной нетрудоспособности", вступающих в силу с 1 февраля 2016 г., Министерство здравоохранения Республики Беларусь разъясняет отдельные вопросы по организации и проведению экспертизы временной нетрудоспособности (далее - экспертиза ВН), а также выдаче листков нетрудоспособности и справок о временной нетрудоспособности (далее - ЛН) гражданам в организациях здравоохранения негосударственной формы собственности.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 Основными нормативными правовыми актами,</w:t>
      </w: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регулирующими вопросы экспертизы ВН, выдачи и оформления ЛН, являются: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Министерства здравоохранения Республики Беларусь от 24.12.2014 N 104 (ред. от 30.10.2015 N 105) "Об утверждении Инструкции о порядке проведения экспертизы временной нетрудоспособности", которым утверждена новая редакция Инструкции о порядке проведения экспертизы временной нетрудоспособности;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Министерства здравоохранения Республики Беларусь от 17.01.2012 N 1 (ред. от 30.10.2015 N 106) "Об утверждении Инструкции о порядке использования бланков листков нетрудоспособности", которым утверждена новая редакция Инструкции о порядке использования бланков листков нетрудоспособности;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Министерства здравоохранения Республики Беларусь и Министерства труда и социальной защиты Республики Беларусь от 09.07.2002 N 52/97 "Об утверждении Инструкции о порядке выдачи и оформления листков нетрудоспособности и справок о временной нетрудоспособности", в ред. постановления Министерства здравоохранения Республики Беларусь и Министерства труда и социальной защиты Республики Беларусь от 30.10.2015 N 107/67, которым внесены изменения и дополнения в Инструкцию о порядке выдачи и оформления листков нетрудоспособности и справок о временной нетрудоспособности;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Министерства здравоохранения Республики Беларусь от 31 декабря 2015 г. N 139 "Об утверждении порядка обеспечения бланками листков нетрудоспособности";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Министерства здравоохранения Республики Беларусь от 10.12.2014 N 93 "Об утверждении Инструкции о порядке создания и деятельности врачебно-консультационных и иных комиссий", которым регламентированы порядок создания и деятельности, а также функции ВКК, в том числе по вопросам экспертизы ВН.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Правом проведения экспертизы ВН и, следовательно, получения и использования бланков ЛН, выдачи и оформления ЛН наделены организации здравоохранения, в том числе ведомственные, другие организации, осуществляющие медицинскую деятельность (далее, если не установлено иное, - организации здравоохранения), указанные в пункте 7.5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 этом </w:t>
      </w:r>
      <w:r w:rsidRPr="00AF57D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 соответствии с Указом Президента Республики Беларусь от 1 сентября 2010 г. N 450 "О лицензировании отдельных видов деятельности" для осуществления указанного вида медицинской деятельности специального разрешения (лицензии) не требуется, так как организации здравоохранения всех форм собственности и ведомственной принадлежности должны строго соответствовать требованиям выше перечисленных постановлений.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Также необходимо руководствоваться нормами следующих актов законодательства: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Закон Республики Беларусь от 18 июня 1993 года "О здравоохранении";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Указ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Указ Президента Республики Беларусь от 25 августа 2006 г. N 530 "О страховой деятельности" (вместе с "Положением о страховой деятельности в Республике Беларусь");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Кодекс Республики Беларусь от 26 июля 1999 г. N 296-З "Трудовой кодекс Республики Беларусь";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Совета Министров Республики Беларусь от 28 июня 2013 г. N 569 "О мерах по реализации Закона Республики Беларусь "О государственных пособиях семьям, воспитывающим детей" (вместе с "Положением о порядке обеспечения пособиями по временной нетрудоспособности и по беременности и родам", "Положением о порядке назначения и выплаты государственных пособий семьям, воспитывающим детей", "Положением о комиссии по назначению государственных пособий семьям, воспитывающим детей, и пособий по временной нетрудоспособности");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Совета Министров Республики Беларусь от 25 апреля 2014 г. N 393 "Об утверждении Положения о порядке обеспечения пособиями по временной нетрудоспособности в связи с несчастными случаями на производстве и профессиональными заболеваниями";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Совета Министров Республики Беларусь от 17 декабря 2014 г. N 1185 "О некоторых вопросах проведения медико-социальной экспертизы и деятельности медико-реабилитационных экспертных комиссий" (вместе с "Положением о медико-реабилитационных экспертных комиссиях", "Положением о порядке проведения медико-социальной экспертизы (экспертизы нарушения жизнедеятельности пациентов"));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Министерства здравоохранения Республики Беларусь от 25 октября 2007 г. N 97 "Об утверждении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постановление Министерства финансов Республики Беларусь от 18 декабря 2008 г. N 196 "Об утверждении Инструкции о порядке использования и бухгалтерского учета бланков строгой отчетности, признании утратившими силу некоторых нормативных правовых актов Министерства финансов Республики Беларусь";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приказ Министерства здравоохранения Республики Беларусь от 23 октября 2009 г. N 998 "Об утверждении форм первичной медицинской документации организаций здравоохранения при осуществлении медико-социальной экспертизы";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другие акты законодательства.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2. Порядок обеспечения организаций здравоохранения бланками ЛН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Государственная закупка бланков ЛН осуществляется Министерством здравоохранения Республики Беларусь (далее - Минздрав) в порядке, установленном законодательством, за счет централизованных средств, предусмотренных Минздраву в республиканском бюджете.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Обеспечение организаций здравоохранения бланками ЛН, их хранение и учет осуществляется производственно-торговым республиканским унитарным предприятием "Белмедтехника" (далее - УП "Белмедтехника").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Выдача бланков ЛН осуществляется в соответствии с планом распределения, утвержденным Минздравом: главным управлениям, управлениям (отделам) здравоохранения облисполкомов и комитету по здравоохранению Минского горисполкома (далее - управления здравоохранения) или уполномоченным ими организациям; государственным организациям здравоохранения, подчиненным Минздраву.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Управления здравоохранения после получения в УП "Белмедтехника" бланков ЛН приказами руководителей определяют порядок выдачи этих бланков подчиненным (находящимся в ведении, системе) государственным организациям здравоохранения, ведомственным, другим организациям, осуществляющим медицинскую деятельность, расположенным на территории соответствующей области (г. Минска).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Выдача бланков ЛН осуществляется государственным организациям здравоохранения, в том числе ведомственным, на безвозмездной основе, а другим организациям негосударственной формы собственности - на возмездной основе за плату в размере затрат на их изготовление и приобретение. Средства, полученные за бланки ЛН, подлежат зачислению в республиканский бюджет в счет компенсации расходов бюджета в соответствии с порядком, устанавливаемым Министерством финансов Республики Беларусь.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Таким образом, для получения бланков ЛН организации здравоохранения негосударственной формы собственности могут обращаться в управления здравоохранения соответствующей области (г. Минска) с заявлением, содержащим следующие сведения: заявку на определенное количество бланков ЛН с обоснованием необходимости указанного количества (с учетом видов осуществляемой медицинской деятельности, количества обслуживаемого контингента, графика работы и др.), информацию, подтверждающую соответствие организации здравоохранения требованиям постановлений N 1, 52/97, 93, 104, 139 (копии штатного расписания, копии приказов об организации и проведении экспертизы ВН, о деятельности ВКК, об использовании бланков ЛН и другое).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 подготовке вышеуказанных приказов с учетом специфики медицинской деятельности конкретной организации здравоохранения необходимым является: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назначение лица, ответственного за организацию экспертизы ВН;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утверждение состава ВКК;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утверждение Положения об экспертизе ВН, Положения о ВКК;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определение перечня медицинских работников, имеющих право проведения экспертизы ВН, выдачи ЛН с присвоением им персональных кодов;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определение системы выдачи ЛН (централизованная или нецентрализованная);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определение порядка выдачи ЛН в выходные и праздничные дни;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определение материально-ответственных лиц и лиц, ответственных за выдачу ЛН;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определение состава комиссии по инвентаризации бланков ЛН;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определение порядка и сроков составления отчета о причинах ВН установленной формы;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другое.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Управления здравоохранения для принятия решения о выдаче бланков ЛН организациям здравоохранения негосударственной формы собственности проводят анализ информации, представленной в вышеуказанном заявлении.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3.</w:t>
      </w: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Для обеспечения выполнения установленных требований к порядку проведения экспертизы ВН, выдачи и оформления ЛН в организациях здравоохранения различных форм собственности полагаем целесообразным наладить </w:t>
      </w:r>
      <w:r w:rsidRPr="00AF57D8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взаимодействие между государственными организациями здравоохранения и организациями негосударственной формы собственности</w:t>
      </w: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по территориальному принципу в виде оказания последним организационно-методической и консультативной помощи.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 целью обеспечения обоснованной и своевременной выдачи ЛН гражданам, а также внесения в бланк ЛН достоверной информации о пациенте (что влияет на своевременность назначения и размер пособия по ВН и по беременности и родам) необходимо обеспечить сбор полного анамнеза с внесением его в медицинскую документацию пациента.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Так, при первичном оформлении пациента на медицинское обслуживание в организации здравоохранения вне места его жительства, в том числе в организации здравоохранения негосударственной формы собственности, необходимо уточнить сведения, необходимые для экспертизы ВН: полученное образование, основная профессия и занимаемая должность пациента, место его работы (службы, учебы), частота и длительность ВН за последние 12 месяцев, наличие группы и соответствующей причины инвалидности, информация о производственной травме (профессиональном заболевании), наличие права на иные льготы, установленные законодательством, другое.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отношении детей в возрасте до 14 лет (детей-инвалидов в возрасте до 18 лет) дополнительно уточняются сведения о составе семьи, месте работы матери (мачехи), отца (отчима), усыновителя (удочерителя), опекуна (попечителя), а для детей в возрасте до 3 лет - также сведения об оформлении указанного ребенка в учреждение дошкольного образования.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Особое внимание следует уделять случаям экспертизы ВН при определении нуждаемости в уходе за больным ребенком в возрасте до 14 лет (ребенком-инвалидом в возрасте до 18 лет). В связи с тем что при оказании медицинской помощи ребенку в организации здравоохранения негосударственной формы собственности в ней может отсутствовать полная информация о выдаче ЛН по уходу за данным ребенком в другой организации здравоохранения, возможны случаи выдачи ЛН по уходу за одним ребенком одновременно нескольким лицам (мать, отец, бабушка, дедушка, иные лица) в различных организациях здравоохранения.</w:t>
      </w:r>
    </w:p>
    <w:p w:rsidR="00AF57D8" w:rsidRPr="00AF57D8" w:rsidRDefault="00AF57D8" w:rsidP="00AF57D8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57D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 целью недопущения указанных случаев необходимо обеспечить оперативный обмен соответствующей информацией между государственной организацией здравоохранения по месту его жительства (месту медицинского наблюдения) и организацией здравоохранения негосударственной формы собственности, оказывающей данному пациенту медицинскую помощь.</w:t>
      </w:r>
    </w:p>
    <w:p w:rsidR="00AF57D8" w:rsidRPr="00AF57D8" w:rsidRDefault="00AF57D8" w:rsidP="00AF57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641"/>
        <w:gridCol w:w="8709"/>
      </w:tblGrid>
      <w:tr w:rsidR="00AF57D8" w:rsidRPr="00AF57D8" w:rsidTr="00AF57D8">
        <w:trPr>
          <w:tblCellSpacing w:w="0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AF57D8" w:rsidRPr="00AF57D8" w:rsidRDefault="00AF57D8" w:rsidP="00AF57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Министр</w:t>
            </w:r>
            <w:r w:rsidRPr="00AF57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AF57D8" w:rsidRPr="00AF57D8" w:rsidRDefault="00AF57D8" w:rsidP="00AF5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AF57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В.И.Жарко</w:t>
            </w:r>
          </w:p>
        </w:tc>
      </w:tr>
    </w:tbl>
    <w:p w:rsidR="002A348A" w:rsidRDefault="002A348A"/>
    <w:sectPr w:rsidR="002A348A" w:rsidSect="002A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AF57D8"/>
    <w:rsid w:val="00000ABC"/>
    <w:rsid w:val="00002897"/>
    <w:rsid w:val="00003314"/>
    <w:rsid w:val="00004831"/>
    <w:rsid w:val="00006A59"/>
    <w:rsid w:val="00006E09"/>
    <w:rsid w:val="0001181E"/>
    <w:rsid w:val="00011F05"/>
    <w:rsid w:val="000140CE"/>
    <w:rsid w:val="00015230"/>
    <w:rsid w:val="00015D85"/>
    <w:rsid w:val="00017E30"/>
    <w:rsid w:val="00020132"/>
    <w:rsid w:val="0002239B"/>
    <w:rsid w:val="00022976"/>
    <w:rsid w:val="0002304D"/>
    <w:rsid w:val="000254DA"/>
    <w:rsid w:val="00025742"/>
    <w:rsid w:val="0002724B"/>
    <w:rsid w:val="00027724"/>
    <w:rsid w:val="000302D3"/>
    <w:rsid w:val="0003079C"/>
    <w:rsid w:val="00031E41"/>
    <w:rsid w:val="0003202A"/>
    <w:rsid w:val="00033DC4"/>
    <w:rsid w:val="00033F57"/>
    <w:rsid w:val="00034583"/>
    <w:rsid w:val="00034A66"/>
    <w:rsid w:val="00035323"/>
    <w:rsid w:val="000357C0"/>
    <w:rsid w:val="00035E82"/>
    <w:rsid w:val="0003607B"/>
    <w:rsid w:val="0003724A"/>
    <w:rsid w:val="00037677"/>
    <w:rsid w:val="00037AB4"/>
    <w:rsid w:val="00040023"/>
    <w:rsid w:val="000421AE"/>
    <w:rsid w:val="000448B4"/>
    <w:rsid w:val="00045644"/>
    <w:rsid w:val="00045B29"/>
    <w:rsid w:val="00046F2F"/>
    <w:rsid w:val="00050CBB"/>
    <w:rsid w:val="00052A9C"/>
    <w:rsid w:val="00054B98"/>
    <w:rsid w:val="000556A4"/>
    <w:rsid w:val="00056C9C"/>
    <w:rsid w:val="00061202"/>
    <w:rsid w:val="00063302"/>
    <w:rsid w:val="000633B3"/>
    <w:rsid w:val="00063C39"/>
    <w:rsid w:val="0006446C"/>
    <w:rsid w:val="00065477"/>
    <w:rsid w:val="000670A6"/>
    <w:rsid w:val="00067CC0"/>
    <w:rsid w:val="000706F6"/>
    <w:rsid w:val="00070A6A"/>
    <w:rsid w:val="00070BFA"/>
    <w:rsid w:val="00071912"/>
    <w:rsid w:val="0007334E"/>
    <w:rsid w:val="00073A75"/>
    <w:rsid w:val="00073AA6"/>
    <w:rsid w:val="0007442A"/>
    <w:rsid w:val="00074620"/>
    <w:rsid w:val="00074EE7"/>
    <w:rsid w:val="00076028"/>
    <w:rsid w:val="00082266"/>
    <w:rsid w:val="0008252E"/>
    <w:rsid w:val="00082732"/>
    <w:rsid w:val="0008307D"/>
    <w:rsid w:val="00083A11"/>
    <w:rsid w:val="00083A2B"/>
    <w:rsid w:val="00084E35"/>
    <w:rsid w:val="000901B2"/>
    <w:rsid w:val="00090F38"/>
    <w:rsid w:val="00090F77"/>
    <w:rsid w:val="00092146"/>
    <w:rsid w:val="00092383"/>
    <w:rsid w:val="00092AF9"/>
    <w:rsid w:val="00092D8C"/>
    <w:rsid w:val="00097A18"/>
    <w:rsid w:val="000A1225"/>
    <w:rsid w:val="000A148B"/>
    <w:rsid w:val="000A1862"/>
    <w:rsid w:val="000A27EB"/>
    <w:rsid w:val="000A33CA"/>
    <w:rsid w:val="000A3F4A"/>
    <w:rsid w:val="000A52BD"/>
    <w:rsid w:val="000A598D"/>
    <w:rsid w:val="000B03DA"/>
    <w:rsid w:val="000B0B93"/>
    <w:rsid w:val="000B1A22"/>
    <w:rsid w:val="000B1B84"/>
    <w:rsid w:val="000B1DB3"/>
    <w:rsid w:val="000B1E44"/>
    <w:rsid w:val="000B4238"/>
    <w:rsid w:val="000B4F7E"/>
    <w:rsid w:val="000B4FC3"/>
    <w:rsid w:val="000B53D1"/>
    <w:rsid w:val="000B6C2F"/>
    <w:rsid w:val="000B75AD"/>
    <w:rsid w:val="000B7C6B"/>
    <w:rsid w:val="000C120F"/>
    <w:rsid w:val="000C1551"/>
    <w:rsid w:val="000C181A"/>
    <w:rsid w:val="000C19B0"/>
    <w:rsid w:val="000C2905"/>
    <w:rsid w:val="000C2F1D"/>
    <w:rsid w:val="000C3464"/>
    <w:rsid w:val="000C3BA7"/>
    <w:rsid w:val="000C49C8"/>
    <w:rsid w:val="000C6915"/>
    <w:rsid w:val="000D1F51"/>
    <w:rsid w:val="000D3807"/>
    <w:rsid w:val="000D3C2C"/>
    <w:rsid w:val="000D5787"/>
    <w:rsid w:val="000D59F6"/>
    <w:rsid w:val="000D5FEA"/>
    <w:rsid w:val="000D61AA"/>
    <w:rsid w:val="000D7C63"/>
    <w:rsid w:val="000E021E"/>
    <w:rsid w:val="000E0272"/>
    <w:rsid w:val="000E2186"/>
    <w:rsid w:val="000E33C6"/>
    <w:rsid w:val="000E55BC"/>
    <w:rsid w:val="000E57F0"/>
    <w:rsid w:val="000E6991"/>
    <w:rsid w:val="000E7C0D"/>
    <w:rsid w:val="000F09C0"/>
    <w:rsid w:val="000F0B1C"/>
    <w:rsid w:val="000F0C36"/>
    <w:rsid w:val="000F1590"/>
    <w:rsid w:val="000F1BB8"/>
    <w:rsid w:val="000F310E"/>
    <w:rsid w:val="000F5485"/>
    <w:rsid w:val="000F6AD1"/>
    <w:rsid w:val="000F7525"/>
    <w:rsid w:val="000F7B8B"/>
    <w:rsid w:val="00102F72"/>
    <w:rsid w:val="0010324C"/>
    <w:rsid w:val="00103465"/>
    <w:rsid w:val="00103568"/>
    <w:rsid w:val="00106D38"/>
    <w:rsid w:val="0010793B"/>
    <w:rsid w:val="001079B0"/>
    <w:rsid w:val="001116E8"/>
    <w:rsid w:val="001118C1"/>
    <w:rsid w:val="001125D7"/>
    <w:rsid w:val="0011313E"/>
    <w:rsid w:val="0011422B"/>
    <w:rsid w:val="00117350"/>
    <w:rsid w:val="00117BB3"/>
    <w:rsid w:val="00117C51"/>
    <w:rsid w:val="0012198A"/>
    <w:rsid w:val="00121D87"/>
    <w:rsid w:val="00123321"/>
    <w:rsid w:val="00123879"/>
    <w:rsid w:val="00124B4C"/>
    <w:rsid w:val="001261F7"/>
    <w:rsid w:val="001263F8"/>
    <w:rsid w:val="0012713C"/>
    <w:rsid w:val="0012767A"/>
    <w:rsid w:val="00130791"/>
    <w:rsid w:val="001307C1"/>
    <w:rsid w:val="00130C0F"/>
    <w:rsid w:val="00130FD0"/>
    <w:rsid w:val="00131542"/>
    <w:rsid w:val="00133CBD"/>
    <w:rsid w:val="00134A23"/>
    <w:rsid w:val="00135238"/>
    <w:rsid w:val="00135B9A"/>
    <w:rsid w:val="001362A1"/>
    <w:rsid w:val="00136491"/>
    <w:rsid w:val="00141595"/>
    <w:rsid w:val="00141B8C"/>
    <w:rsid w:val="00143EA0"/>
    <w:rsid w:val="00144193"/>
    <w:rsid w:val="001456C6"/>
    <w:rsid w:val="00145847"/>
    <w:rsid w:val="00150729"/>
    <w:rsid w:val="00153814"/>
    <w:rsid w:val="001547B5"/>
    <w:rsid w:val="001550FC"/>
    <w:rsid w:val="001556E4"/>
    <w:rsid w:val="0015712B"/>
    <w:rsid w:val="00162BD9"/>
    <w:rsid w:val="00162FD6"/>
    <w:rsid w:val="001631E5"/>
    <w:rsid w:val="00164344"/>
    <w:rsid w:val="001655EC"/>
    <w:rsid w:val="00166013"/>
    <w:rsid w:val="00167289"/>
    <w:rsid w:val="00170CAD"/>
    <w:rsid w:val="00170FC5"/>
    <w:rsid w:val="0017368E"/>
    <w:rsid w:val="00173E03"/>
    <w:rsid w:val="00175216"/>
    <w:rsid w:val="00175E73"/>
    <w:rsid w:val="00180CF2"/>
    <w:rsid w:val="00182949"/>
    <w:rsid w:val="001830AB"/>
    <w:rsid w:val="0018365B"/>
    <w:rsid w:val="00183A60"/>
    <w:rsid w:val="001843DE"/>
    <w:rsid w:val="00184B1D"/>
    <w:rsid w:val="0018538A"/>
    <w:rsid w:val="0018559E"/>
    <w:rsid w:val="0018632A"/>
    <w:rsid w:val="00187872"/>
    <w:rsid w:val="00192DF3"/>
    <w:rsid w:val="0019370A"/>
    <w:rsid w:val="00194642"/>
    <w:rsid w:val="001949B4"/>
    <w:rsid w:val="00194CAC"/>
    <w:rsid w:val="0019535D"/>
    <w:rsid w:val="00195646"/>
    <w:rsid w:val="001A0067"/>
    <w:rsid w:val="001A11D5"/>
    <w:rsid w:val="001A1FBE"/>
    <w:rsid w:val="001A28A5"/>
    <w:rsid w:val="001A49D1"/>
    <w:rsid w:val="001A4B37"/>
    <w:rsid w:val="001A502A"/>
    <w:rsid w:val="001A55C0"/>
    <w:rsid w:val="001A6641"/>
    <w:rsid w:val="001B290B"/>
    <w:rsid w:val="001B3903"/>
    <w:rsid w:val="001B3F79"/>
    <w:rsid w:val="001B4047"/>
    <w:rsid w:val="001B408F"/>
    <w:rsid w:val="001B7591"/>
    <w:rsid w:val="001C0436"/>
    <w:rsid w:val="001C0ECD"/>
    <w:rsid w:val="001C19CA"/>
    <w:rsid w:val="001C1F51"/>
    <w:rsid w:val="001C2730"/>
    <w:rsid w:val="001C30DF"/>
    <w:rsid w:val="001C3265"/>
    <w:rsid w:val="001C7CFF"/>
    <w:rsid w:val="001D06BD"/>
    <w:rsid w:val="001D11D2"/>
    <w:rsid w:val="001D37BB"/>
    <w:rsid w:val="001D3B9F"/>
    <w:rsid w:val="001D47FA"/>
    <w:rsid w:val="001D547A"/>
    <w:rsid w:val="001E044C"/>
    <w:rsid w:val="001E2808"/>
    <w:rsid w:val="001E44FE"/>
    <w:rsid w:val="001F0407"/>
    <w:rsid w:val="001F1FF4"/>
    <w:rsid w:val="001F27EC"/>
    <w:rsid w:val="001F298D"/>
    <w:rsid w:val="001F3C4B"/>
    <w:rsid w:val="001F6509"/>
    <w:rsid w:val="001F7DB9"/>
    <w:rsid w:val="00201858"/>
    <w:rsid w:val="00202E67"/>
    <w:rsid w:val="0020316C"/>
    <w:rsid w:val="00203CA9"/>
    <w:rsid w:val="002052D8"/>
    <w:rsid w:val="00205EF1"/>
    <w:rsid w:val="002065E4"/>
    <w:rsid w:val="002123D2"/>
    <w:rsid w:val="00212B6D"/>
    <w:rsid w:val="00212F55"/>
    <w:rsid w:val="00213734"/>
    <w:rsid w:val="002137FB"/>
    <w:rsid w:val="002147E1"/>
    <w:rsid w:val="00216B46"/>
    <w:rsid w:val="00216FAA"/>
    <w:rsid w:val="00220153"/>
    <w:rsid w:val="0022150F"/>
    <w:rsid w:val="00222C57"/>
    <w:rsid w:val="00224696"/>
    <w:rsid w:val="002251A7"/>
    <w:rsid w:val="002251FF"/>
    <w:rsid w:val="00225D9F"/>
    <w:rsid w:val="00226DA1"/>
    <w:rsid w:val="00230A77"/>
    <w:rsid w:val="00233A5D"/>
    <w:rsid w:val="002341A1"/>
    <w:rsid w:val="00234BE4"/>
    <w:rsid w:val="00235D15"/>
    <w:rsid w:val="00236A3F"/>
    <w:rsid w:val="002407C6"/>
    <w:rsid w:val="002433FE"/>
    <w:rsid w:val="00243A25"/>
    <w:rsid w:val="0024625C"/>
    <w:rsid w:val="00247331"/>
    <w:rsid w:val="0024768C"/>
    <w:rsid w:val="00247940"/>
    <w:rsid w:val="00253C56"/>
    <w:rsid w:val="002541BC"/>
    <w:rsid w:val="0025492F"/>
    <w:rsid w:val="002550A1"/>
    <w:rsid w:val="00255408"/>
    <w:rsid w:val="00260F4C"/>
    <w:rsid w:val="00264755"/>
    <w:rsid w:val="002647F1"/>
    <w:rsid w:val="00264993"/>
    <w:rsid w:val="00266345"/>
    <w:rsid w:val="0027301E"/>
    <w:rsid w:val="00274514"/>
    <w:rsid w:val="0027499D"/>
    <w:rsid w:val="00275106"/>
    <w:rsid w:val="0027577A"/>
    <w:rsid w:val="00275BA7"/>
    <w:rsid w:val="00277125"/>
    <w:rsid w:val="00284211"/>
    <w:rsid w:val="00286518"/>
    <w:rsid w:val="002869BF"/>
    <w:rsid w:val="00286DCA"/>
    <w:rsid w:val="00287259"/>
    <w:rsid w:val="0029061D"/>
    <w:rsid w:val="002914CC"/>
    <w:rsid w:val="002919E4"/>
    <w:rsid w:val="00295177"/>
    <w:rsid w:val="002960C4"/>
    <w:rsid w:val="002A0C50"/>
    <w:rsid w:val="002A2343"/>
    <w:rsid w:val="002A311F"/>
    <w:rsid w:val="002A339E"/>
    <w:rsid w:val="002A348A"/>
    <w:rsid w:val="002A4016"/>
    <w:rsid w:val="002A4E61"/>
    <w:rsid w:val="002A565D"/>
    <w:rsid w:val="002A669B"/>
    <w:rsid w:val="002A73BA"/>
    <w:rsid w:val="002A7F60"/>
    <w:rsid w:val="002B0D55"/>
    <w:rsid w:val="002B140C"/>
    <w:rsid w:val="002B185D"/>
    <w:rsid w:val="002B2314"/>
    <w:rsid w:val="002B29F9"/>
    <w:rsid w:val="002B6784"/>
    <w:rsid w:val="002B6B38"/>
    <w:rsid w:val="002B6CC1"/>
    <w:rsid w:val="002C07B8"/>
    <w:rsid w:val="002C0E46"/>
    <w:rsid w:val="002C1881"/>
    <w:rsid w:val="002C204B"/>
    <w:rsid w:val="002C22F7"/>
    <w:rsid w:val="002C2396"/>
    <w:rsid w:val="002C3CB0"/>
    <w:rsid w:val="002C3EC7"/>
    <w:rsid w:val="002C47F6"/>
    <w:rsid w:val="002C5AEB"/>
    <w:rsid w:val="002C69EA"/>
    <w:rsid w:val="002C6BAA"/>
    <w:rsid w:val="002C796F"/>
    <w:rsid w:val="002D17D5"/>
    <w:rsid w:val="002D24AF"/>
    <w:rsid w:val="002D40D7"/>
    <w:rsid w:val="002D4957"/>
    <w:rsid w:val="002D5013"/>
    <w:rsid w:val="002D5B9D"/>
    <w:rsid w:val="002D5C6C"/>
    <w:rsid w:val="002D6953"/>
    <w:rsid w:val="002D7E76"/>
    <w:rsid w:val="002D7EC3"/>
    <w:rsid w:val="002E09BF"/>
    <w:rsid w:val="002E0A08"/>
    <w:rsid w:val="002E0C19"/>
    <w:rsid w:val="002E10D0"/>
    <w:rsid w:val="002E2151"/>
    <w:rsid w:val="002E3D82"/>
    <w:rsid w:val="002E5120"/>
    <w:rsid w:val="002E6284"/>
    <w:rsid w:val="002F0730"/>
    <w:rsid w:val="002F0C38"/>
    <w:rsid w:val="002F138B"/>
    <w:rsid w:val="002F2121"/>
    <w:rsid w:val="002F2628"/>
    <w:rsid w:val="002F4DC5"/>
    <w:rsid w:val="002F56E9"/>
    <w:rsid w:val="002F6204"/>
    <w:rsid w:val="002F641A"/>
    <w:rsid w:val="002F6460"/>
    <w:rsid w:val="002F6A8E"/>
    <w:rsid w:val="00300C7A"/>
    <w:rsid w:val="00301227"/>
    <w:rsid w:val="0030153A"/>
    <w:rsid w:val="00301F28"/>
    <w:rsid w:val="00303549"/>
    <w:rsid w:val="003046F8"/>
    <w:rsid w:val="003048B6"/>
    <w:rsid w:val="0031158E"/>
    <w:rsid w:val="00311AB3"/>
    <w:rsid w:val="00314835"/>
    <w:rsid w:val="00315B1D"/>
    <w:rsid w:val="00317738"/>
    <w:rsid w:val="003210D4"/>
    <w:rsid w:val="00321207"/>
    <w:rsid w:val="00322148"/>
    <w:rsid w:val="00324568"/>
    <w:rsid w:val="00324B9F"/>
    <w:rsid w:val="0032550C"/>
    <w:rsid w:val="00326174"/>
    <w:rsid w:val="00326457"/>
    <w:rsid w:val="0032683A"/>
    <w:rsid w:val="003279CA"/>
    <w:rsid w:val="00330E5D"/>
    <w:rsid w:val="00333767"/>
    <w:rsid w:val="00335DB4"/>
    <w:rsid w:val="00336052"/>
    <w:rsid w:val="00337881"/>
    <w:rsid w:val="003405FF"/>
    <w:rsid w:val="003418C5"/>
    <w:rsid w:val="003426F6"/>
    <w:rsid w:val="00345993"/>
    <w:rsid w:val="003468A4"/>
    <w:rsid w:val="00346CD3"/>
    <w:rsid w:val="00347672"/>
    <w:rsid w:val="00353043"/>
    <w:rsid w:val="00353696"/>
    <w:rsid w:val="00353D4D"/>
    <w:rsid w:val="00355DC4"/>
    <w:rsid w:val="00357638"/>
    <w:rsid w:val="00363C02"/>
    <w:rsid w:val="003650F1"/>
    <w:rsid w:val="0037085B"/>
    <w:rsid w:val="00371FE4"/>
    <w:rsid w:val="00372497"/>
    <w:rsid w:val="00373BA1"/>
    <w:rsid w:val="0037426E"/>
    <w:rsid w:val="00374676"/>
    <w:rsid w:val="003751D1"/>
    <w:rsid w:val="003760BA"/>
    <w:rsid w:val="00376FC5"/>
    <w:rsid w:val="003770B2"/>
    <w:rsid w:val="00381251"/>
    <w:rsid w:val="00382EF5"/>
    <w:rsid w:val="0038490C"/>
    <w:rsid w:val="003856B7"/>
    <w:rsid w:val="00386139"/>
    <w:rsid w:val="00387E76"/>
    <w:rsid w:val="00391159"/>
    <w:rsid w:val="003915AD"/>
    <w:rsid w:val="003918B2"/>
    <w:rsid w:val="00392733"/>
    <w:rsid w:val="003942FF"/>
    <w:rsid w:val="0039529D"/>
    <w:rsid w:val="003A11F3"/>
    <w:rsid w:val="003A1B6A"/>
    <w:rsid w:val="003A1E17"/>
    <w:rsid w:val="003A22A7"/>
    <w:rsid w:val="003A359A"/>
    <w:rsid w:val="003A38C6"/>
    <w:rsid w:val="003A3A9B"/>
    <w:rsid w:val="003A4959"/>
    <w:rsid w:val="003A5CBB"/>
    <w:rsid w:val="003A6126"/>
    <w:rsid w:val="003B136D"/>
    <w:rsid w:val="003B27FB"/>
    <w:rsid w:val="003B2DB9"/>
    <w:rsid w:val="003B33FC"/>
    <w:rsid w:val="003B3B2A"/>
    <w:rsid w:val="003B3C54"/>
    <w:rsid w:val="003B3F9F"/>
    <w:rsid w:val="003B4175"/>
    <w:rsid w:val="003B4E97"/>
    <w:rsid w:val="003B69BF"/>
    <w:rsid w:val="003B73CA"/>
    <w:rsid w:val="003C221D"/>
    <w:rsid w:val="003C22AA"/>
    <w:rsid w:val="003C454E"/>
    <w:rsid w:val="003C79CD"/>
    <w:rsid w:val="003D1C20"/>
    <w:rsid w:val="003D26EE"/>
    <w:rsid w:val="003D3277"/>
    <w:rsid w:val="003D39B0"/>
    <w:rsid w:val="003D5806"/>
    <w:rsid w:val="003D6D44"/>
    <w:rsid w:val="003D7CE2"/>
    <w:rsid w:val="003E057C"/>
    <w:rsid w:val="003E35A3"/>
    <w:rsid w:val="003E397B"/>
    <w:rsid w:val="003E3E28"/>
    <w:rsid w:val="003E410A"/>
    <w:rsid w:val="003E5265"/>
    <w:rsid w:val="003E5877"/>
    <w:rsid w:val="003E58F0"/>
    <w:rsid w:val="003E5A6D"/>
    <w:rsid w:val="003E639A"/>
    <w:rsid w:val="003E6BC3"/>
    <w:rsid w:val="003E767B"/>
    <w:rsid w:val="003E777B"/>
    <w:rsid w:val="003E795A"/>
    <w:rsid w:val="003E7DA9"/>
    <w:rsid w:val="003F1C98"/>
    <w:rsid w:val="003F2537"/>
    <w:rsid w:val="003F4E22"/>
    <w:rsid w:val="003F62D3"/>
    <w:rsid w:val="003F78B0"/>
    <w:rsid w:val="00400F54"/>
    <w:rsid w:val="00401F84"/>
    <w:rsid w:val="0040253A"/>
    <w:rsid w:val="00402695"/>
    <w:rsid w:val="0040273C"/>
    <w:rsid w:val="00403293"/>
    <w:rsid w:val="004035E6"/>
    <w:rsid w:val="00404FB6"/>
    <w:rsid w:val="00405600"/>
    <w:rsid w:val="00407E50"/>
    <w:rsid w:val="00412E56"/>
    <w:rsid w:val="00414487"/>
    <w:rsid w:val="00414CB2"/>
    <w:rsid w:val="00415490"/>
    <w:rsid w:val="00415C86"/>
    <w:rsid w:val="004161D7"/>
    <w:rsid w:val="004162AF"/>
    <w:rsid w:val="004164A0"/>
    <w:rsid w:val="004164D5"/>
    <w:rsid w:val="00420C28"/>
    <w:rsid w:val="0042166A"/>
    <w:rsid w:val="00421B41"/>
    <w:rsid w:val="0042438A"/>
    <w:rsid w:val="00425387"/>
    <w:rsid w:val="00425B60"/>
    <w:rsid w:val="004262CA"/>
    <w:rsid w:val="004269CE"/>
    <w:rsid w:val="00426E7F"/>
    <w:rsid w:val="00427958"/>
    <w:rsid w:val="004304B1"/>
    <w:rsid w:val="00430B85"/>
    <w:rsid w:val="00430E0D"/>
    <w:rsid w:val="004310BD"/>
    <w:rsid w:val="0043135E"/>
    <w:rsid w:val="0043275E"/>
    <w:rsid w:val="00432DE2"/>
    <w:rsid w:val="00434149"/>
    <w:rsid w:val="004372CA"/>
    <w:rsid w:val="00437714"/>
    <w:rsid w:val="004379BF"/>
    <w:rsid w:val="0044089E"/>
    <w:rsid w:val="00441BC4"/>
    <w:rsid w:val="00442E64"/>
    <w:rsid w:val="00442E88"/>
    <w:rsid w:val="004438DE"/>
    <w:rsid w:val="00444C7B"/>
    <w:rsid w:val="00444E2D"/>
    <w:rsid w:val="0044510F"/>
    <w:rsid w:val="004452C0"/>
    <w:rsid w:val="00446DB2"/>
    <w:rsid w:val="00447F77"/>
    <w:rsid w:val="0045074F"/>
    <w:rsid w:val="00450AF5"/>
    <w:rsid w:val="004522B9"/>
    <w:rsid w:val="00453F37"/>
    <w:rsid w:val="00454800"/>
    <w:rsid w:val="00454D9C"/>
    <w:rsid w:val="00456601"/>
    <w:rsid w:val="00457407"/>
    <w:rsid w:val="004605C6"/>
    <w:rsid w:val="004675BC"/>
    <w:rsid w:val="00467B5A"/>
    <w:rsid w:val="0047055E"/>
    <w:rsid w:val="00470582"/>
    <w:rsid w:val="00471E87"/>
    <w:rsid w:val="0047504C"/>
    <w:rsid w:val="0047524F"/>
    <w:rsid w:val="00475DF1"/>
    <w:rsid w:val="004761EE"/>
    <w:rsid w:val="00476639"/>
    <w:rsid w:val="004766E7"/>
    <w:rsid w:val="00477A93"/>
    <w:rsid w:val="00480BED"/>
    <w:rsid w:val="004812D3"/>
    <w:rsid w:val="0048192F"/>
    <w:rsid w:val="004822A7"/>
    <w:rsid w:val="004832EB"/>
    <w:rsid w:val="00483C22"/>
    <w:rsid w:val="00485C88"/>
    <w:rsid w:val="00491547"/>
    <w:rsid w:val="004918A6"/>
    <w:rsid w:val="00492C9C"/>
    <w:rsid w:val="0049332B"/>
    <w:rsid w:val="00494202"/>
    <w:rsid w:val="004A18F9"/>
    <w:rsid w:val="004A1948"/>
    <w:rsid w:val="004A2B4C"/>
    <w:rsid w:val="004A38D5"/>
    <w:rsid w:val="004A638F"/>
    <w:rsid w:val="004A63B2"/>
    <w:rsid w:val="004A6C4C"/>
    <w:rsid w:val="004A7E79"/>
    <w:rsid w:val="004B0073"/>
    <w:rsid w:val="004B061D"/>
    <w:rsid w:val="004B1344"/>
    <w:rsid w:val="004B15FD"/>
    <w:rsid w:val="004B1C91"/>
    <w:rsid w:val="004B1D0A"/>
    <w:rsid w:val="004B4365"/>
    <w:rsid w:val="004B50A1"/>
    <w:rsid w:val="004B5118"/>
    <w:rsid w:val="004B5920"/>
    <w:rsid w:val="004B6E59"/>
    <w:rsid w:val="004B6F62"/>
    <w:rsid w:val="004C0749"/>
    <w:rsid w:val="004C184C"/>
    <w:rsid w:val="004C22F2"/>
    <w:rsid w:val="004C2728"/>
    <w:rsid w:val="004C37F1"/>
    <w:rsid w:val="004C5171"/>
    <w:rsid w:val="004C6A85"/>
    <w:rsid w:val="004D0E18"/>
    <w:rsid w:val="004D109B"/>
    <w:rsid w:val="004D1D2B"/>
    <w:rsid w:val="004D4BB2"/>
    <w:rsid w:val="004E0AFF"/>
    <w:rsid w:val="004E3535"/>
    <w:rsid w:val="004E4038"/>
    <w:rsid w:val="004E54D6"/>
    <w:rsid w:val="004E5718"/>
    <w:rsid w:val="004E65D6"/>
    <w:rsid w:val="004E7F40"/>
    <w:rsid w:val="004F0670"/>
    <w:rsid w:val="004F0697"/>
    <w:rsid w:val="004F0C56"/>
    <w:rsid w:val="004F1958"/>
    <w:rsid w:val="004F1EE0"/>
    <w:rsid w:val="004F2FCE"/>
    <w:rsid w:val="004F3D10"/>
    <w:rsid w:val="004F46F6"/>
    <w:rsid w:val="004F7116"/>
    <w:rsid w:val="004F76D8"/>
    <w:rsid w:val="005019E9"/>
    <w:rsid w:val="00501C9F"/>
    <w:rsid w:val="00503F19"/>
    <w:rsid w:val="00504226"/>
    <w:rsid w:val="00507FB7"/>
    <w:rsid w:val="00510243"/>
    <w:rsid w:val="00512067"/>
    <w:rsid w:val="00513667"/>
    <w:rsid w:val="00513CB2"/>
    <w:rsid w:val="005143C7"/>
    <w:rsid w:val="005145D5"/>
    <w:rsid w:val="005147E2"/>
    <w:rsid w:val="00515E61"/>
    <w:rsid w:val="0051646C"/>
    <w:rsid w:val="00516F2F"/>
    <w:rsid w:val="00521AA9"/>
    <w:rsid w:val="00525A14"/>
    <w:rsid w:val="00526D41"/>
    <w:rsid w:val="0053395C"/>
    <w:rsid w:val="00533B9C"/>
    <w:rsid w:val="00533C3E"/>
    <w:rsid w:val="00533CAA"/>
    <w:rsid w:val="00533DA1"/>
    <w:rsid w:val="00535386"/>
    <w:rsid w:val="00535814"/>
    <w:rsid w:val="00536944"/>
    <w:rsid w:val="00537FD3"/>
    <w:rsid w:val="005412A2"/>
    <w:rsid w:val="005413BC"/>
    <w:rsid w:val="0054291A"/>
    <w:rsid w:val="0054296C"/>
    <w:rsid w:val="00543394"/>
    <w:rsid w:val="00543E59"/>
    <w:rsid w:val="00543FEF"/>
    <w:rsid w:val="00545AE2"/>
    <w:rsid w:val="00545C48"/>
    <w:rsid w:val="00546398"/>
    <w:rsid w:val="005469E7"/>
    <w:rsid w:val="00546DE5"/>
    <w:rsid w:val="005511FA"/>
    <w:rsid w:val="00552040"/>
    <w:rsid w:val="00552DE8"/>
    <w:rsid w:val="0055532F"/>
    <w:rsid w:val="00555C83"/>
    <w:rsid w:val="00560295"/>
    <w:rsid w:val="0056184A"/>
    <w:rsid w:val="00561B8D"/>
    <w:rsid w:val="00562A01"/>
    <w:rsid w:val="00563D73"/>
    <w:rsid w:val="0056456C"/>
    <w:rsid w:val="00564712"/>
    <w:rsid w:val="005647E4"/>
    <w:rsid w:val="00564D6F"/>
    <w:rsid w:val="00565358"/>
    <w:rsid w:val="00565703"/>
    <w:rsid w:val="0056614D"/>
    <w:rsid w:val="005666B8"/>
    <w:rsid w:val="00566E1A"/>
    <w:rsid w:val="00573F6A"/>
    <w:rsid w:val="00574A59"/>
    <w:rsid w:val="0057727C"/>
    <w:rsid w:val="0057783E"/>
    <w:rsid w:val="005823B9"/>
    <w:rsid w:val="005827FD"/>
    <w:rsid w:val="00585874"/>
    <w:rsid w:val="00585D0E"/>
    <w:rsid w:val="00585E6B"/>
    <w:rsid w:val="00585EFB"/>
    <w:rsid w:val="00586DE6"/>
    <w:rsid w:val="00587330"/>
    <w:rsid w:val="005918EF"/>
    <w:rsid w:val="005955DA"/>
    <w:rsid w:val="005970A0"/>
    <w:rsid w:val="005A14AC"/>
    <w:rsid w:val="005A1B92"/>
    <w:rsid w:val="005A4293"/>
    <w:rsid w:val="005A42CB"/>
    <w:rsid w:val="005A48B1"/>
    <w:rsid w:val="005A6813"/>
    <w:rsid w:val="005B08FE"/>
    <w:rsid w:val="005B0F8C"/>
    <w:rsid w:val="005B2703"/>
    <w:rsid w:val="005B327E"/>
    <w:rsid w:val="005B33D7"/>
    <w:rsid w:val="005B5620"/>
    <w:rsid w:val="005B5E99"/>
    <w:rsid w:val="005B7E22"/>
    <w:rsid w:val="005C06F3"/>
    <w:rsid w:val="005C07F7"/>
    <w:rsid w:val="005C0B38"/>
    <w:rsid w:val="005C0F4E"/>
    <w:rsid w:val="005C1313"/>
    <w:rsid w:val="005C1577"/>
    <w:rsid w:val="005C2D5B"/>
    <w:rsid w:val="005C42DF"/>
    <w:rsid w:val="005C47B8"/>
    <w:rsid w:val="005C593B"/>
    <w:rsid w:val="005C76E7"/>
    <w:rsid w:val="005C78F7"/>
    <w:rsid w:val="005D18F7"/>
    <w:rsid w:val="005D2134"/>
    <w:rsid w:val="005D465D"/>
    <w:rsid w:val="005D471C"/>
    <w:rsid w:val="005D632B"/>
    <w:rsid w:val="005E0133"/>
    <w:rsid w:val="005E0B5A"/>
    <w:rsid w:val="005E11F9"/>
    <w:rsid w:val="005E3630"/>
    <w:rsid w:val="005E3C94"/>
    <w:rsid w:val="005E41D3"/>
    <w:rsid w:val="005E505D"/>
    <w:rsid w:val="005E51DF"/>
    <w:rsid w:val="005E5218"/>
    <w:rsid w:val="005E592D"/>
    <w:rsid w:val="005E7311"/>
    <w:rsid w:val="005E7C89"/>
    <w:rsid w:val="005F3230"/>
    <w:rsid w:val="005F7DBC"/>
    <w:rsid w:val="0060087D"/>
    <w:rsid w:val="0060408E"/>
    <w:rsid w:val="00604232"/>
    <w:rsid w:val="00604C62"/>
    <w:rsid w:val="00605047"/>
    <w:rsid w:val="006050F7"/>
    <w:rsid w:val="0060564A"/>
    <w:rsid w:val="00606A4D"/>
    <w:rsid w:val="00606D5C"/>
    <w:rsid w:val="00606EF0"/>
    <w:rsid w:val="00607039"/>
    <w:rsid w:val="006114EC"/>
    <w:rsid w:val="00611C8C"/>
    <w:rsid w:val="00612738"/>
    <w:rsid w:val="0061666E"/>
    <w:rsid w:val="00617DA1"/>
    <w:rsid w:val="00620058"/>
    <w:rsid w:val="0062140C"/>
    <w:rsid w:val="006239BD"/>
    <w:rsid w:val="00623E12"/>
    <w:rsid w:val="006250F3"/>
    <w:rsid w:val="0062527C"/>
    <w:rsid w:val="006269CC"/>
    <w:rsid w:val="0063172F"/>
    <w:rsid w:val="00631F6A"/>
    <w:rsid w:val="00632EB8"/>
    <w:rsid w:val="006330AB"/>
    <w:rsid w:val="00633116"/>
    <w:rsid w:val="00633273"/>
    <w:rsid w:val="00633BBF"/>
    <w:rsid w:val="00634E61"/>
    <w:rsid w:val="00635A54"/>
    <w:rsid w:val="006402E7"/>
    <w:rsid w:val="00640993"/>
    <w:rsid w:val="00641557"/>
    <w:rsid w:val="00642EE5"/>
    <w:rsid w:val="00643B49"/>
    <w:rsid w:val="00643E8A"/>
    <w:rsid w:val="00646D80"/>
    <w:rsid w:val="00650FF4"/>
    <w:rsid w:val="0065254F"/>
    <w:rsid w:val="00652973"/>
    <w:rsid w:val="00652ABC"/>
    <w:rsid w:val="00652D4B"/>
    <w:rsid w:val="00652F33"/>
    <w:rsid w:val="00654ABC"/>
    <w:rsid w:val="00655383"/>
    <w:rsid w:val="00656E4E"/>
    <w:rsid w:val="00657CD0"/>
    <w:rsid w:val="006602C9"/>
    <w:rsid w:val="00660DEB"/>
    <w:rsid w:val="00662159"/>
    <w:rsid w:val="00662D82"/>
    <w:rsid w:val="0066325F"/>
    <w:rsid w:val="0066450B"/>
    <w:rsid w:val="00665233"/>
    <w:rsid w:val="00665CE3"/>
    <w:rsid w:val="006665F4"/>
    <w:rsid w:val="00666EF7"/>
    <w:rsid w:val="00667F8E"/>
    <w:rsid w:val="006730DA"/>
    <w:rsid w:val="006733F9"/>
    <w:rsid w:val="00676631"/>
    <w:rsid w:val="00676B40"/>
    <w:rsid w:val="00677373"/>
    <w:rsid w:val="0068243B"/>
    <w:rsid w:val="00684C2D"/>
    <w:rsid w:val="00685189"/>
    <w:rsid w:val="00686800"/>
    <w:rsid w:val="00686FB0"/>
    <w:rsid w:val="006871CD"/>
    <w:rsid w:val="00690EB9"/>
    <w:rsid w:val="00691BA2"/>
    <w:rsid w:val="0069264A"/>
    <w:rsid w:val="006926DD"/>
    <w:rsid w:val="00693656"/>
    <w:rsid w:val="006A0378"/>
    <w:rsid w:val="006A21A8"/>
    <w:rsid w:val="006A254C"/>
    <w:rsid w:val="006A2FCA"/>
    <w:rsid w:val="006A358D"/>
    <w:rsid w:val="006A3812"/>
    <w:rsid w:val="006A3ED8"/>
    <w:rsid w:val="006A4205"/>
    <w:rsid w:val="006A4A81"/>
    <w:rsid w:val="006A59F0"/>
    <w:rsid w:val="006A5F33"/>
    <w:rsid w:val="006A6069"/>
    <w:rsid w:val="006A61AA"/>
    <w:rsid w:val="006A6EC9"/>
    <w:rsid w:val="006A7E16"/>
    <w:rsid w:val="006B0ACF"/>
    <w:rsid w:val="006B349D"/>
    <w:rsid w:val="006B39ED"/>
    <w:rsid w:val="006B46AD"/>
    <w:rsid w:val="006B5601"/>
    <w:rsid w:val="006B5A14"/>
    <w:rsid w:val="006B6B18"/>
    <w:rsid w:val="006B746D"/>
    <w:rsid w:val="006B767B"/>
    <w:rsid w:val="006C0A31"/>
    <w:rsid w:val="006C0B82"/>
    <w:rsid w:val="006C0E1D"/>
    <w:rsid w:val="006C326B"/>
    <w:rsid w:val="006C47D5"/>
    <w:rsid w:val="006C4A00"/>
    <w:rsid w:val="006C4DE1"/>
    <w:rsid w:val="006C506F"/>
    <w:rsid w:val="006C6D1E"/>
    <w:rsid w:val="006C75EB"/>
    <w:rsid w:val="006C7869"/>
    <w:rsid w:val="006D167C"/>
    <w:rsid w:val="006D1F98"/>
    <w:rsid w:val="006D219B"/>
    <w:rsid w:val="006D28D8"/>
    <w:rsid w:val="006D340C"/>
    <w:rsid w:val="006D3C5D"/>
    <w:rsid w:val="006D49BE"/>
    <w:rsid w:val="006D4EAA"/>
    <w:rsid w:val="006D5300"/>
    <w:rsid w:val="006D53C6"/>
    <w:rsid w:val="006D5AB2"/>
    <w:rsid w:val="006D671B"/>
    <w:rsid w:val="006D7BF5"/>
    <w:rsid w:val="006E01B1"/>
    <w:rsid w:val="006E04C4"/>
    <w:rsid w:val="006E0AD1"/>
    <w:rsid w:val="006E0F97"/>
    <w:rsid w:val="006E1C61"/>
    <w:rsid w:val="006E42CA"/>
    <w:rsid w:val="006E4AB5"/>
    <w:rsid w:val="006E5C0E"/>
    <w:rsid w:val="006F1554"/>
    <w:rsid w:val="006F26E2"/>
    <w:rsid w:val="006F2E57"/>
    <w:rsid w:val="006F2FBB"/>
    <w:rsid w:val="006F551A"/>
    <w:rsid w:val="006F63C0"/>
    <w:rsid w:val="00702902"/>
    <w:rsid w:val="00703173"/>
    <w:rsid w:val="00707093"/>
    <w:rsid w:val="00711157"/>
    <w:rsid w:val="00712B45"/>
    <w:rsid w:val="00713507"/>
    <w:rsid w:val="00713A9D"/>
    <w:rsid w:val="007148FE"/>
    <w:rsid w:val="00722214"/>
    <w:rsid w:val="0072318B"/>
    <w:rsid w:val="007241F5"/>
    <w:rsid w:val="007246E2"/>
    <w:rsid w:val="00724BA1"/>
    <w:rsid w:val="00724F91"/>
    <w:rsid w:val="00725307"/>
    <w:rsid w:val="007253B7"/>
    <w:rsid w:val="007302AF"/>
    <w:rsid w:val="00730A21"/>
    <w:rsid w:val="0073383B"/>
    <w:rsid w:val="00734272"/>
    <w:rsid w:val="00734B0D"/>
    <w:rsid w:val="00735C61"/>
    <w:rsid w:val="00736DB3"/>
    <w:rsid w:val="007375CF"/>
    <w:rsid w:val="00737DCD"/>
    <w:rsid w:val="0074092A"/>
    <w:rsid w:val="0074108B"/>
    <w:rsid w:val="0074275F"/>
    <w:rsid w:val="00743A24"/>
    <w:rsid w:val="007447F2"/>
    <w:rsid w:val="00744D39"/>
    <w:rsid w:val="007450A9"/>
    <w:rsid w:val="007477F3"/>
    <w:rsid w:val="00752D76"/>
    <w:rsid w:val="007565CC"/>
    <w:rsid w:val="00760414"/>
    <w:rsid w:val="00760C65"/>
    <w:rsid w:val="00763399"/>
    <w:rsid w:val="007659F1"/>
    <w:rsid w:val="007662A4"/>
    <w:rsid w:val="00771B3D"/>
    <w:rsid w:val="00771B5C"/>
    <w:rsid w:val="0077295D"/>
    <w:rsid w:val="00772B84"/>
    <w:rsid w:val="00775B75"/>
    <w:rsid w:val="00776AFB"/>
    <w:rsid w:val="00777750"/>
    <w:rsid w:val="0077781E"/>
    <w:rsid w:val="00780370"/>
    <w:rsid w:val="00782DC4"/>
    <w:rsid w:val="00783E42"/>
    <w:rsid w:val="007855D6"/>
    <w:rsid w:val="00785ADA"/>
    <w:rsid w:val="00785D18"/>
    <w:rsid w:val="007870F2"/>
    <w:rsid w:val="007872AA"/>
    <w:rsid w:val="00787DEB"/>
    <w:rsid w:val="007917BD"/>
    <w:rsid w:val="00793AD4"/>
    <w:rsid w:val="00793BEB"/>
    <w:rsid w:val="00793E40"/>
    <w:rsid w:val="00794F75"/>
    <w:rsid w:val="00795EF1"/>
    <w:rsid w:val="00796E62"/>
    <w:rsid w:val="007A399D"/>
    <w:rsid w:val="007A40D7"/>
    <w:rsid w:val="007A4AC1"/>
    <w:rsid w:val="007A4BFE"/>
    <w:rsid w:val="007A533A"/>
    <w:rsid w:val="007A5D6D"/>
    <w:rsid w:val="007A6A4F"/>
    <w:rsid w:val="007A7A2A"/>
    <w:rsid w:val="007B39E1"/>
    <w:rsid w:val="007B5383"/>
    <w:rsid w:val="007B734C"/>
    <w:rsid w:val="007C05BC"/>
    <w:rsid w:val="007C0693"/>
    <w:rsid w:val="007C3026"/>
    <w:rsid w:val="007C3A27"/>
    <w:rsid w:val="007C46F4"/>
    <w:rsid w:val="007C48EA"/>
    <w:rsid w:val="007C554C"/>
    <w:rsid w:val="007C6E18"/>
    <w:rsid w:val="007C6F06"/>
    <w:rsid w:val="007C7215"/>
    <w:rsid w:val="007C77BC"/>
    <w:rsid w:val="007C7D56"/>
    <w:rsid w:val="007D0777"/>
    <w:rsid w:val="007D19D1"/>
    <w:rsid w:val="007D3B40"/>
    <w:rsid w:val="007D7307"/>
    <w:rsid w:val="007D7C3B"/>
    <w:rsid w:val="007E04B8"/>
    <w:rsid w:val="007E0593"/>
    <w:rsid w:val="007E0EF3"/>
    <w:rsid w:val="007E2EA6"/>
    <w:rsid w:val="007E355F"/>
    <w:rsid w:val="007E36FD"/>
    <w:rsid w:val="007E4677"/>
    <w:rsid w:val="007E5B0D"/>
    <w:rsid w:val="007E5BF3"/>
    <w:rsid w:val="007E6067"/>
    <w:rsid w:val="007E6093"/>
    <w:rsid w:val="007E6F73"/>
    <w:rsid w:val="007E7874"/>
    <w:rsid w:val="007F168F"/>
    <w:rsid w:val="007F26AA"/>
    <w:rsid w:val="007F2A76"/>
    <w:rsid w:val="007F4D46"/>
    <w:rsid w:val="007F7711"/>
    <w:rsid w:val="007F7919"/>
    <w:rsid w:val="00800D59"/>
    <w:rsid w:val="008010F2"/>
    <w:rsid w:val="008015C2"/>
    <w:rsid w:val="00801C57"/>
    <w:rsid w:val="0080249D"/>
    <w:rsid w:val="00802911"/>
    <w:rsid w:val="00802CAB"/>
    <w:rsid w:val="00804FA0"/>
    <w:rsid w:val="00805344"/>
    <w:rsid w:val="00805B2C"/>
    <w:rsid w:val="00805CEE"/>
    <w:rsid w:val="00805D9B"/>
    <w:rsid w:val="00806CB6"/>
    <w:rsid w:val="0080783B"/>
    <w:rsid w:val="00807D8C"/>
    <w:rsid w:val="00812240"/>
    <w:rsid w:val="008127F4"/>
    <w:rsid w:val="00812A5E"/>
    <w:rsid w:val="00814355"/>
    <w:rsid w:val="00816BA9"/>
    <w:rsid w:val="00817A4A"/>
    <w:rsid w:val="008213E8"/>
    <w:rsid w:val="00822591"/>
    <w:rsid w:val="00825676"/>
    <w:rsid w:val="008257FE"/>
    <w:rsid w:val="00827649"/>
    <w:rsid w:val="00827BF7"/>
    <w:rsid w:val="00827FF5"/>
    <w:rsid w:val="00830384"/>
    <w:rsid w:val="00831A90"/>
    <w:rsid w:val="0083470A"/>
    <w:rsid w:val="00835029"/>
    <w:rsid w:val="008350B3"/>
    <w:rsid w:val="00837022"/>
    <w:rsid w:val="008372D5"/>
    <w:rsid w:val="00837AA6"/>
    <w:rsid w:val="00841B00"/>
    <w:rsid w:val="0084314B"/>
    <w:rsid w:val="0084364F"/>
    <w:rsid w:val="0084526D"/>
    <w:rsid w:val="00845AAE"/>
    <w:rsid w:val="00846550"/>
    <w:rsid w:val="008472BC"/>
    <w:rsid w:val="0085009C"/>
    <w:rsid w:val="0085205F"/>
    <w:rsid w:val="00852793"/>
    <w:rsid w:val="00854BCC"/>
    <w:rsid w:val="00855325"/>
    <w:rsid w:val="00855444"/>
    <w:rsid w:val="00855DAA"/>
    <w:rsid w:val="008560D5"/>
    <w:rsid w:val="00857493"/>
    <w:rsid w:val="0085778F"/>
    <w:rsid w:val="00857C2A"/>
    <w:rsid w:val="0086077F"/>
    <w:rsid w:val="00860C08"/>
    <w:rsid w:val="008617C0"/>
    <w:rsid w:val="00862CD5"/>
    <w:rsid w:val="00863AF0"/>
    <w:rsid w:val="0086475F"/>
    <w:rsid w:val="00865659"/>
    <w:rsid w:val="0086588C"/>
    <w:rsid w:val="00866698"/>
    <w:rsid w:val="008668B3"/>
    <w:rsid w:val="00866A90"/>
    <w:rsid w:val="00866ADC"/>
    <w:rsid w:val="00867C3B"/>
    <w:rsid w:val="00870A1D"/>
    <w:rsid w:val="00872414"/>
    <w:rsid w:val="00873B5B"/>
    <w:rsid w:val="00875E51"/>
    <w:rsid w:val="00876B76"/>
    <w:rsid w:val="00876F09"/>
    <w:rsid w:val="00880283"/>
    <w:rsid w:val="00881363"/>
    <w:rsid w:val="0088363D"/>
    <w:rsid w:val="00884AE5"/>
    <w:rsid w:val="00885C40"/>
    <w:rsid w:val="008910DC"/>
    <w:rsid w:val="00892B6C"/>
    <w:rsid w:val="00895DD9"/>
    <w:rsid w:val="008A0FAC"/>
    <w:rsid w:val="008A11DC"/>
    <w:rsid w:val="008A13EC"/>
    <w:rsid w:val="008A1F10"/>
    <w:rsid w:val="008A2A5F"/>
    <w:rsid w:val="008A314F"/>
    <w:rsid w:val="008A3D4E"/>
    <w:rsid w:val="008A5C3B"/>
    <w:rsid w:val="008A5E57"/>
    <w:rsid w:val="008A64D1"/>
    <w:rsid w:val="008A64F9"/>
    <w:rsid w:val="008B2545"/>
    <w:rsid w:val="008B448B"/>
    <w:rsid w:val="008B4F8F"/>
    <w:rsid w:val="008B60CF"/>
    <w:rsid w:val="008C2461"/>
    <w:rsid w:val="008C3963"/>
    <w:rsid w:val="008C50A4"/>
    <w:rsid w:val="008C51BD"/>
    <w:rsid w:val="008C5566"/>
    <w:rsid w:val="008C61E6"/>
    <w:rsid w:val="008C6F74"/>
    <w:rsid w:val="008D0799"/>
    <w:rsid w:val="008D1497"/>
    <w:rsid w:val="008D1D5F"/>
    <w:rsid w:val="008D2C0B"/>
    <w:rsid w:val="008D329D"/>
    <w:rsid w:val="008D375E"/>
    <w:rsid w:val="008D42C5"/>
    <w:rsid w:val="008D483F"/>
    <w:rsid w:val="008D49CE"/>
    <w:rsid w:val="008D4BA1"/>
    <w:rsid w:val="008D50D0"/>
    <w:rsid w:val="008D6B0C"/>
    <w:rsid w:val="008D77C8"/>
    <w:rsid w:val="008D7EA8"/>
    <w:rsid w:val="008E0D1E"/>
    <w:rsid w:val="008E11CC"/>
    <w:rsid w:val="008E1823"/>
    <w:rsid w:val="008E209A"/>
    <w:rsid w:val="008E343B"/>
    <w:rsid w:val="008E4E24"/>
    <w:rsid w:val="008E5AFA"/>
    <w:rsid w:val="008E667D"/>
    <w:rsid w:val="008F1DD8"/>
    <w:rsid w:val="008F2937"/>
    <w:rsid w:val="008F3454"/>
    <w:rsid w:val="008F39CC"/>
    <w:rsid w:val="008F4615"/>
    <w:rsid w:val="008F4A27"/>
    <w:rsid w:val="008F572D"/>
    <w:rsid w:val="008F6330"/>
    <w:rsid w:val="008F6436"/>
    <w:rsid w:val="008F72E6"/>
    <w:rsid w:val="008F77F4"/>
    <w:rsid w:val="00900240"/>
    <w:rsid w:val="0090098B"/>
    <w:rsid w:val="00900E48"/>
    <w:rsid w:val="00901FBD"/>
    <w:rsid w:val="00902630"/>
    <w:rsid w:val="00902771"/>
    <w:rsid w:val="00904921"/>
    <w:rsid w:val="00904DFD"/>
    <w:rsid w:val="00905206"/>
    <w:rsid w:val="009060EF"/>
    <w:rsid w:val="00910AC3"/>
    <w:rsid w:val="00910E19"/>
    <w:rsid w:val="00910EE6"/>
    <w:rsid w:val="0091285E"/>
    <w:rsid w:val="009137DC"/>
    <w:rsid w:val="0091500A"/>
    <w:rsid w:val="00916535"/>
    <w:rsid w:val="00916F6A"/>
    <w:rsid w:val="009170CA"/>
    <w:rsid w:val="0092082E"/>
    <w:rsid w:val="009208C8"/>
    <w:rsid w:val="00920D3A"/>
    <w:rsid w:val="009248B6"/>
    <w:rsid w:val="009250E4"/>
    <w:rsid w:val="00925BE4"/>
    <w:rsid w:val="00925E94"/>
    <w:rsid w:val="009262A3"/>
    <w:rsid w:val="00926784"/>
    <w:rsid w:val="00927A11"/>
    <w:rsid w:val="009347BF"/>
    <w:rsid w:val="00935D9F"/>
    <w:rsid w:val="00935E78"/>
    <w:rsid w:val="009371AA"/>
    <w:rsid w:val="00937738"/>
    <w:rsid w:val="009403DD"/>
    <w:rsid w:val="0094048C"/>
    <w:rsid w:val="00942424"/>
    <w:rsid w:val="0094293B"/>
    <w:rsid w:val="00943252"/>
    <w:rsid w:val="009441C4"/>
    <w:rsid w:val="00945AF1"/>
    <w:rsid w:val="009466E0"/>
    <w:rsid w:val="00947A3E"/>
    <w:rsid w:val="009502BE"/>
    <w:rsid w:val="00950A92"/>
    <w:rsid w:val="00951734"/>
    <w:rsid w:val="00953867"/>
    <w:rsid w:val="009539C9"/>
    <w:rsid w:val="00954DC3"/>
    <w:rsid w:val="00955283"/>
    <w:rsid w:val="009610B1"/>
    <w:rsid w:val="00962E99"/>
    <w:rsid w:val="0096344E"/>
    <w:rsid w:val="00966816"/>
    <w:rsid w:val="009675B0"/>
    <w:rsid w:val="009704E5"/>
    <w:rsid w:val="00970FC2"/>
    <w:rsid w:val="00971073"/>
    <w:rsid w:val="00972E3D"/>
    <w:rsid w:val="00973B22"/>
    <w:rsid w:val="00974C3E"/>
    <w:rsid w:val="00975DBF"/>
    <w:rsid w:val="00977378"/>
    <w:rsid w:val="00977C1D"/>
    <w:rsid w:val="0098106F"/>
    <w:rsid w:val="009829B1"/>
    <w:rsid w:val="00983450"/>
    <w:rsid w:val="00984B8C"/>
    <w:rsid w:val="009855F7"/>
    <w:rsid w:val="00985B16"/>
    <w:rsid w:val="0098613E"/>
    <w:rsid w:val="009863FD"/>
    <w:rsid w:val="00986BEE"/>
    <w:rsid w:val="00986C52"/>
    <w:rsid w:val="00987058"/>
    <w:rsid w:val="009900DB"/>
    <w:rsid w:val="00990765"/>
    <w:rsid w:val="00991FC7"/>
    <w:rsid w:val="009924CF"/>
    <w:rsid w:val="00995E90"/>
    <w:rsid w:val="009964BE"/>
    <w:rsid w:val="00997474"/>
    <w:rsid w:val="009A1758"/>
    <w:rsid w:val="009A38B3"/>
    <w:rsid w:val="009A4FC3"/>
    <w:rsid w:val="009B072A"/>
    <w:rsid w:val="009B26CC"/>
    <w:rsid w:val="009B3629"/>
    <w:rsid w:val="009B3AE4"/>
    <w:rsid w:val="009B48FC"/>
    <w:rsid w:val="009B537F"/>
    <w:rsid w:val="009B688B"/>
    <w:rsid w:val="009B7C5F"/>
    <w:rsid w:val="009C0196"/>
    <w:rsid w:val="009C0AB1"/>
    <w:rsid w:val="009C245F"/>
    <w:rsid w:val="009C2475"/>
    <w:rsid w:val="009C3033"/>
    <w:rsid w:val="009C5009"/>
    <w:rsid w:val="009C508F"/>
    <w:rsid w:val="009C6E07"/>
    <w:rsid w:val="009C7B6E"/>
    <w:rsid w:val="009D07D3"/>
    <w:rsid w:val="009D3753"/>
    <w:rsid w:val="009D3D79"/>
    <w:rsid w:val="009D400C"/>
    <w:rsid w:val="009D4F54"/>
    <w:rsid w:val="009D6036"/>
    <w:rsid w:val="009E0E35"/>
    <w:rsid w:val="009E1A2A"/>
    <w:rsid w:val="009E29CE"/>
    <w:rsid w:val="009E2AC4"/>
    <w:rsid w:val="009E53C7"/>
    <w:rsid w:val="009E79B9"/>
    <w:rsid w:val="009F123C"/>
    <w:rsid w:val="009F3123"/>
    <w:rsid w:val="009F3671"/>
    <w:rsid w:val="009F4BFA"/>
    <w:rsid w:val="009F5A93"/>
    <w:rsid w:val="009F7A4C"/>
    <w:rsid w:val="00A00180"/>
    <w:rsid w:val="00A01529"/>
    <w:rsid w:val="00A01EDE"/>
    <w:rsid w:val="00A0211E"/>
    <w:rsid w:val="00A02AC8"/>
    <w:rsid w:val="00A03135"/>
    <w:rsid w:val="00A0714C"/>
    <w:rsid w:val="00A10839"/>
    <w:rsid w:val="00A10C2D"/>
    <w:rsid w:val="00A12217"/>
    <w:rsid w:val="00A123ED"/>
    <w:rsid w:val="00A13A59"/>
    <w:rsid w:val="00A164EE"/>
    <w:rsid w:val="00A201DC"/>
    <w:rsid w:val="00A203F6"/>
    <w:rsid w:val="00A229F8"/>
    <w:rsid w:val="00A2387C"/>
    <w:rsid w:val="00A2522F"/>
    <w:rsid w:val="00A26116"/>
    <w:rsid w:val="00A27FC3"/>
    <w:rsid w:val="00A31F2B"/>
    <w:rsid w:val="00A344EE"/>
    <w:rsid w:val="00A3530C"/>
    <w:rsid w:val="00A3592D"/>
    <w:rsid w:val="00A41B62"/>
    <w:rsid w:val="00A431C2"/>
    <w:rsid w:val="00A43342"/>
    <w:rsid w:val="00A459A5"/>
    <w:rsid w:val="00A469A7"/>
    <w:rsid w:val="00A50802"/>
    <w:rsid w:val="00A50998"/>
    <w:rsid w:val="00A5155B"/>
    <w:rsid w:val="00A52064"/>
    <w:rsid w:val="00A52AD6"/>
    <w:rsid w:val="00A52B01"/>
    <w:rsid w:val="00A534E0"/>
    <w:rsid w:val="00A5364E"/>
    <w:rsid w:val="00A53A2E"/>
    <w:rsid w:val="00A545D2"/>
    <w:rsid w:val="00A549D4"/>
    <w:rsid w:val="00A5520E"/>
    <w:rsid w:val="00A55F16"/>
    <w:rsid w:val="00A5615D"/>
    <w:rsid w:val="00A56549"/>
    <w:rsid w:val="00A569C5"/>
    <w:rsid w:val="00A621DC"/>
    <w:rsid w:val="00A623B7"/>
    <w:rsid w:val="00A62D33"/>
    <w:rsid w:val="00A64A8D"/>
    <w:rsid w:val="00A66D61"/>
    <w:rsid w:val="00A679E4"/>
    <w:rsid w:val="00A7221C"/>
    <w:rsid w:val="00A72890"/>
    <w:rsid w:val="00A73AAD"/>
    <w:rsid w:val="00A75DC6"/>
    <w:rsid w:val="00A76763"/>
    <w:rsid w:val="00A775ED"/>
    <w:rsid w:val="00A77E52"/>
    <w:rsid w:val="00A77E85"/>
    <w:rsid w:val="00A80118"/>
    <w:rsid w:val="00A833FB"/>
    <w:rsid w:val="00A835DB"/>
    <w:rsid w:val="00A8367A"/>
    <w:rsid w:val="00A90E2A"/>
    <w:rsid w:val="00A90EE7"/>
    <w:rsid w:val="00A91AB8"/>
    <w:rsid w:val="00A91E41"/>
    <w:rsid w:val="00A920DE"/>
    <w:rsid w:val="00A934D7"/>
    <w:rsid w:val="00A937B9"/>
    <w:rsid w:val="00A93E9A"/>
    <w:rsid w:val="00A94E8D"/>
    <w:rsid w:val="00A954E4"/>
    <w:rsid w:val="00A968B3"/>
    <w:rsid w:val="00A97B39"/>
    <w:rsid w:val="00AA07FD"/>
    <w:rsid w:val="00AA151E"/>
    <w:rsid w:val="00AA5048"/>
    <w:rsid w:val="00AA7512"/>
    <w:rsid w:val="00AB0BE9"/>
    <w:rsid w:val="00AB0DEB"/>
    <w:rsid w:val="00AB0F6C"/>
    <w:rsid w:val="00AB10AD"/>
    <w:rsid w:val="00AB3221"/>
    <w:rsid w:val="00AB3BA4"/>
    <w:rsid w:val="00AB3BC4"/>
    <w:rsid w:val="00AB3F9F"/>
    <w:rsid w:val="00AB4325"/>
    <w:rsid w:val="00AB5113"/>
    <w:rsid w:val="00AB597B"/>
    <w:rsid w:val="00AC0164"/>
    <w:rsid w:val="00AC0189"/>
    <w:rsid w:val="00AC02BE"/>
    <w:rsid w:val="00AC05D2"/>
    <w:rsid w:val="00AC0624"/>
    <w:rsid w:val="00AC3D2B"/>
    <w:rsid w:val="00AC4F9A"/>
    <w:rsid w:val="00AC50E8"/>
    <w:rsid w:val="00AD176C"/>
    <w:rsid w:val="00AD1AED"/>
    <w:rsid w:val="00AD42EB"/>
    <w:rsid w:val="00AD50A0"/>
    <w:rsid w:val="00AE10CA"/>
    <w:rsid w:val="00AE110A"/>
    <w:rsid w:val="00AE2F27"/>
    <w:rsid w:val="00AE4992"/>
    <w:rsid w:val="00AE5F08"/>
    <w:rsid w:val="00AE656B"/>
    <w:rsid w:val="00AE6E47"/>
    <w:rsid w:val="00AE7E4D"/>
    <w:rsid w:val="00AF0C8A"/>
    <w:rsid w:val="00AF2A5D"/>
    <w:rsid w:val="00AF30C1"/>
    <w:rsid w:val="00AF4605"/>
    <w:rsid w:val="00AF57D8"/>
    <w:rsid w:val="00AF6588"/>
    <w:rsid w:val="00AF660E"/>
    <w:rsid w:val="00B00B0C"/>
    <w:rsid w:val="00B01ADF"/>
    <w:rsid w:val="00B02413"/>
    <w:rsid w:val="00B025FF"/>
    <w:rsid w:val="00B029C6"/>
    <w:rsid w:val="00B071AC"/>
    <w:rsid w:val="00B07777"/>
    <w:rsid w:val="00B07C04"/>
    <w:rsid w:val="00B10F47"/>
    <w:rsid w:val="00B113A7"/>
    <w:rsid w:val="00B120A5"/>
    <w:rsid w:val="00B12307"/>
    <w:rsid w:val="00B128F1"/>
    <w:rsid w:val="00B13D60"/>
    <w:rsid w:val="00B15FFB"/>
    <w:rsid w:val="00B168DD"/>
    <w:rsid w:val="00B1698B"/>
    <w:rsid w:val="00B23CA8"/>
    <w:rsid w:val="00B255EF"/>
    <w:rsid w:val="00B257DC"/>
    <w:rsid w:val="00B25DA7"/>
    <w:rsid w:val="00B3101C"/>
    <w:rsid w:val="00B31A8D"/>
    <w:rsid w:val="00B324CA"/>
    <w:rsid w:val="00B32CC0"/>
    <w:rsid w:val="00B33F1F"/>
    <w:rsid w:val="00B35D3F"/>
    <w:rsid w:val="00B361C9"/>
    <w:rsid w:val="00B36AA8"/>
    <w:rsid w:val="00B36F0A"/>
    <w:rsid w:val="00B37CDE"/>
    <w:rsid w:val="00B411A2"/>
    <w:rsid w:val="00B4322F"/>
    <w:rsid w:val="00B437A7"/>
    <w:rsid w:val="00B438EC"/>
    <w:rsid w:val="00B43C3F"/>
    <w:rsid w:val="00B44E34"/>
    <w:rsid w:val="00B479B1"/>
    <w:rsid w:val="00B47FF1"/>
    <w:rsid w:val="00B512EE"/>
    <w:rsid w:val="00B51E45"/>
    <w:rsid w:val="00B528BE"/>
    <w:rsid w:val="00B54F82"/>
    <w:rsid w:val="00B556FC"/>
    <w:rsid w:val="00B56C77"/>
    <w:rsid w:val="00B56F7C"/>
    <w:rsid w:val="00B6110B"/>
    <w:rsid w:val="00B6276F"/>
    <w:rsid w:val="00B63126"/>
    <w:rsid w:val="00B644B2"/>
    <w:rsid w:val="00B66133"/>
    <w:rsid w:val="00B6681D"/>
    <w:rsid w:val="00B67E04"/>
    <w:rsid w:val="00B7025D"/>
    <w:rsid w:val="00B706E5"/>
    <w:rsid w:val="00B73A37"/>
    <w:rsid w:val="00B746C7"/>
    <w:rsid w:val="00B82077"/>
    <w:rsid w:val="00B82DFE"/>
    <w:rsid w:val="00B83C8C"/>
    <w:rsid w:val="00B84068"/>
    <w:rsid w:val="00B851B4"/>
    <w:rsid w:val="00B853A3"/>
    <w:rsid w:val="00B85763"/>
    <w:rsid w:val="00B86B5B"/>
    <w:rsid w:val="00B87984"/>
    <w:rsid w:val="00B901EF"/>
    <w:rsid w:val="00B9430E"/>
    <w:rsid w:val="00B95151"/>
    <w:rsid w:val="00B952D5"/>
    <w:rsid w:val="00BA20BF"/>
    <w:rsid w:val="00BA3FF0"/>
    <w:rsid w:val="00BA5C4B"/>
    <w:rsid w:val="00BA7453"/>
    <w:rsid w:val="00BB2E07"/>
    <w:rsid w:val="00BB4721"/>
    <w:rsid w:val="00BB4B62"/>
    <w:rsid w:val="00BB5FB5"/>
    <w:rsid w:val="00BB64EB"/>
    <w:rsid w:val="00BC089E"/>
    <w:rsid w:val="00BC13D4"/>
    <w:rsid w:val="00BC4CD1"/>
    <w:rsid w:val="00BC6249"/>
    <w:rsid w:val="00BC76E6"/>
    <w:rsid w:val="00BD0594"/>
    <w:rsid w:val="00BD0E06"/>
    <w:rsid w:val="00BD132E"/>
    <w:rsid w:val="00BD16AA"/>
    <w:rsid w:val="00BD2492"/>
    <w:rsid w:val="00BD44FD"/>
    <w:rsid w:val="00BD6167"/>
    <w:rsid w:val="00BD6A61"/>
    <w:rsid w:val="00BD6BAF"/>
    <w:rsid w:val="00BD6FA7"/>
    <w:rsid w:val="00BD7588"/>
    <w:rsid w:val="00BD75B3"/>
    <w:rsid w:val="00BE061A"/>
    <w:rsid w:val="00BE0628"/>
    <w:rsid w:val="00BE1AAC"/>
    <w:rsid w:val="00BE1C68"/>
    <w:rsid w:val="00BE2474"/>
    <w:rsid w:val="00BE3AA7"/>
    <w:rsid w:val="00BE57D0"/>
    <w:rsid w:val="00BE5B40"/>
    <w:rsid w:val="00BE67C6"/>
    <w:rsid w:val="00BE6AF0"/>
    <w:rsid w:val="00BE7E46"/>
    <w:rsid w:val="00BF0444"/>
    <w:rsid w:val="00BF0A09"/>
    <w:rsid w:val="00BF2850"/>
    <w:rsid w:val="00BF2CD8"/>
    <w:rsid w:val="00BF47A8"/>
    <w:rsid w:val="00BF55D9"/>
    <w:rsid w:val="00BF6A1D"/>
    <w:rsid w:val="00BF6AFB"/>
    <w:rsid w:val="00BF6D64"/>
    <w:rsid w:val="00C0064A"/>
    <w:rsid w:val="00C01C5C"/>
    <w:rsid w:val="00C0289A"/>
    <w:rsid w:val="00C04248"/>
    <w:rsid w:val="00C0537B"/>
    <w:rsid w:val="00C06597"/>
    <w:rsid w:val="00C06F4E"/>
    <w:rsid w:val="00C07DA9"/>
    <w:rsid w:val="00C1336F"/>
    <w:rsid w:val="00C16FD6"/>
    <w:rsid w:val="00C176CC"/>
    <w:rsid w:val="00C20DAE"/>
    <w:rsid w:val="00C2107C"/>
    <w:rsid w:val="00C214DA"/>
    <w:rsid w:val="00C22E18"/>
    <w:rsid w:val="00C237A2"/>
    <w:rsid w:val="00C23DB8"/>
    <w:rsid w:val="00C25C50"/>
    <w:rsid w:val="00C25D2D"/>
    <w:rsid w:val="00C26E45"/>
    <w:rsid w:val="00C2758E"/>
    <w:rsid w:val="00C30B77"/>
    <w:rsid w:val="00C31BCF"/>
    <w:rsid w:val="00C3229A"/>
    <w:rsid w:val="00C3372D"/>
    <w:rsid w:val="00C34909"/>
    <w:rsid w:val="00C3561D"/>
    <w:rsid w:val="00C35F2C"/>
    <w:rsid w:val="00C3679D"/>
    <w:rsid w:val="00C3741B"/>
    <w:rsid w:val="00C41C04"/>
    <w:rsid w:val="00C42691"/>
    <w:rsid w:val="00C431BC"/>
    <w:rsid w:val="00C45CDC"/>
    <w:rsid w:val="00C4657B"/>
    <w:rsid w:val="00C502CE"/>
    <w:rsid w:val="00C531C4"/>
    <w:rsid w:val="00C534A1"/>
    <w:rsid w:val="00C5352E"/>
    <w:rsid w:val="00C549CA"/>
    <w:rsid w:val="00C557F3"/>
    <w:rsid w:val="00C5714F"/>
    <w:rsid w:val="00C60318"/>
    <w:rsid w:val="00C620A2"/>
    <w:rsid w:val="00C63992"/>
    <w:rsid w:val="00C6414E"/>
    <w:rsid w:val="00C6514B"/>
    <w:rsid w:val="00C651CE"/>
    <w:rsid w:val="00C65F3D"/>
    <w:rsid w:val="00C70301"/>
    <w:rsid w:val="00C707FB"/>
    <w:rsid w:val="00C70F40"/>
    <w:rsid w:val="00C7319B"/>
    <w:rsid w:val="00C73226"/>
    <w:rsid w:val="00C744DA"/>
    <w:rsid w:val="00C7546A"/>
    <w:rsid w:val="00C754AD"/>
    <w:rsid w:val="00C76042"/>
    <w:rsid w:val="00C76110"/>
    <w:rsid w:val="00C77BFD"/>
    <w:rsid w:val="00C77CE4"/>
    <w:rsid w:val="00C77E1C"/>
    <w:rsid w:val="00C80E8D"/>
    <w:rsid w:val="00C825F5"/>
    <w:rsid w:val="00C82994"/>
    <w:rsid w:val="00C85035"/>
    <w:rsid w:val="00C851FB"/>
    <w:rsid w:val="00C86D2D"/>
    <w:rsid w:val="00C8768D"/>
    <w:rsid w:val="00C90B5C"/>
    <w:rsid w:val="00C90B5F"/>
    <w:rsid w:val="00C92B0B"/>
    <w:rsid w:val="00C94068"/>
    <w:rsid w:val="00C947AF"/>
    <w:rsid w:val="00C948A8"/>
    <w:rsid w:val="00C95393"/>
    <w:rsid w:val="00C979CC"/>
    <w:rsid w:val="00CA0106"/>
    <w:rsid w:val="00CA037C"/>
    <w:rsid w:val="00CA3B2C"/>
    <w:rsid w:val="00CA49A7"/>
    <w:rsid w:val="00CA4D67"/>
    <w:rsid w:val="00CA5A75"/>
    <w:rsid w:val="00CA5FCD"/>
    <w:rsid w:val="00CA6F2F"/>
    <w:rsid w:val="00CA70D2"/>
    <w:rsid w:val="00CA71ED"/>
    <w:rsid w:val="00CB170F"/>
    <w:rsid w:val="00CB1C2D"/>
    <w:rsid w:val="00CB1D3E"/>
    <w:rsid w:val="00CB4802"/>
    <w:rsid w:val="00CB6758"/>
    <w:rsid w:val="00CC2147"/>
    <w:rsid w:val="00CC3973"/>
    <w:rsid w:val="00CC6DBA"/>
    <w:rsid w:val="00CC716A"/>
    <w:rsid w:val="00CD1960"/>
    <w:rsid w:val="00CD31AA"/>
    <w:rsid w:val="00CD3857"/>
    <w:rsid w:val="00CD64CB"/>
    <w:rsid w:val="00CD6CDC"/>
    <w:rsid w:val="00CD7B25"/>
    <w:rsid w:val="00CE0277"/>
    <w:rsid w:val="00CE175F"/>
    <w:rsid w:val="00CE20E1"/>
    <w:rsid w:val="00CE3CA6"/>
    <w:rsid w:val="00CE7F11"/>
    <w:rsid w:val="00CF05FA"/>
    <w:rsid w:val="00CF388C"/>
    <w:rsid w:val="00CF3DAB"/>
    <w:rsid w:val="00CF44F9"/>
    <w:rsid w:val="00CF4AED"/>
    <w:rsid w:val="00CF5582"/>
    <w:rsid w:val="00CF6860"/>
    <w:rsid w:val="00CF6E73"/>
    <w:rsid w:val="00CF7695"/>
    <w:rsid w:val="00D0035B"/>
    <w:rsid w:val="00D00938"/>
    <w:rsid w:val="00D02DFA"/>
    <w:rsid w:val="00D0535D"/>
    <w:rsid w:val="00D057D6"/>
    <w:rsid w:val="00D07295"/>
    <w:rsid w:val="00D133F9"/>
    <w:rsid w:val="00D13546"/>
    <w:rsid w:val="00D13B3D"/>
    <w:rsid w:val="00D14526"/>
    <w:rsid w:val="00D21C29"/>
    <w:rsid w:val="00D23353"/>
    <w:rsid w:val="00D23D0A"/>
    <w:rsid w:val="00D25010"/>
    <w:rsid w:val="00D25696"/>
    <w:rsid w:val="00D2609E"/>
    <w:rsid w:val="00D26280"/>
    <w:rsid w:val="00D30B78"/>
    <w:rsid w:val="00D30BA0"/>
    <w:rsid w:val="00D3234C"/>
    <w:rsid w:val="00D3547E"/>
    <w:rsid w:val="00D3569C"/>
    <w:rsid w:val="00D3773C"/>
    <w:rsid w:val="00D41102"/>
    <w:rsid w:val="00D41C93"/>
    <w:rsid w:val="00D41DCF"/>
    <w:rsid w:val="00D42E6C"/>
    <w:rsid w:val="00D43922"/>
    <w:rsid w:val="00D43AFB"/>
    <w:rsid w:val="00D452FA"/>
    <w:rsid w:val="00D46709"/>
    <w:rsid w:val="00D4703E"/>
    <w:rsid w:val="00D47F73"/>
    <w:rsid w:val="00D51BB9"/>
    <w:rsid w:val="00D529BC"/>
    <w:rsid w:val="00D551C2"/>
    <w:rsid w:val="00D57330"/>
    <w:rsid w:val="00D57BDF"/>
    <w:rsid w:val="00D6365B"/>
    <w:rsid w:val="00D64577"/>
    <w:rsid w:val="00D64CC5"/>
    <w:rsid w:val="00D715C2"/>
    <w:rsid w:val="00D71C3D"/>
    <w:rsid w:val="00D73B90"/>
    <w:rsid w:val="00D74F03"/>
    <w:rsid w:val="00D75224"/>
    <w:rsid w:val="00D75B97"/>
    <w:rsid w:val="00D804D6"/>
    <w:rsid w:val="00D81386"/>
    <w:rsid w:val="00D83CFA"/>
    <w:rsid w:val="00D85D7A"/>
    <w:rsid w:val="00D8664E"/>
    <w:rsid w:val="00D87042"/>
    <w:rsid w:val="00D87126"/>
    <w:rsid w:val="00D87A03"/>
    <w:rsid w:val="00D90D03"/>
    <w:rsid w:val="00D9116A"/>
    <w:rsid w:val="00D91714"/>
    <w:rsid w:val="00D919D2"/>
    <w:rsid w:val="00D950B5"/>
    <w:rsid w:val="00D9622B"/>
    <w:rsid w:val="00D96F8A"/>
    <w:rsid w:val="00D97335"/>
    <w:rsid w:val="00D97A79"/>
    <w:rsid w:val="00DA0147"/>
    <w:rsid w:val="00DA05AF"/>
    <w:rsid w:val="00DA13A1"/>
    <w:rsid w:val="00DA1CDF"/>
    <w:rsid w:val="00DA1EDA"/>
    <w:rsid w:val="00DA4601"/>
    <w:rsid w:val="00DA4816"/>
    <w:rsid w:val="00DB075B"/>
    <w:rsid w:val="00DB0E79"/>
    <w:rsid w:val="00DB3E59"/>
    <w:rsid w:val="00DB5715"/>
    <w:rsid w:val="00DB7471"/>
    <w:rsid w:val="00DB77D7"/>
    <w:rsid w:val="00DC1E71"/>
    <w:rsid w:val="00DC281C"/>
    <w:rsid w:val="00DC32A8"/>
    <w:rsid w:val="00DC3655"/>
    <w:rsid w:val="00DC3F60"/>
    <w:rsid w:val="00DC4314"/>
    <w:rsid w:val="00DC5EF7"/>
    <w:rsid w:val="00DC7E73"/>
    <w:rsid w:val="00DD0CAB"/>
    <w:rsid w:val="00DD35A1"/>
    <w:rsid w:val="00DD5526"/>
    <w:rsid w:val="00DD6A28"/>
    <w:rsid w:val="00DD6ACB"/>
    <w:rsid w:val="00DE0975"/>
    <w:rsid w:val="00DE11A7"/>
    <w:rsid w:val="00DE11F6"/>
    <w:rsid w:val="00DE3803"/>
    <w:rsid w:val="00DE4BB1"/>
    <w:rsid w:val="00DE4BFD"/>
    <w:rsid w:val="00DE54EB"/>
    <w:rsid w:val="00DE5CA6"/>
    <w:rsid w:val="00DE78ED"/>
    <w:rsid w:val="00DF1165"/>
    <w:rsid w:val="00DF1A1C"/>
    <w:rsid w:val="00DF2724"/>
    <w:rsid w:val="00DF3CB4"/>
    <w:rsid w:val="00DF3D0A"/>
    <w:rsid w:val="00DF4A44"/>
    <w:rsid w:val="00DF53A8"/>
    <w:rsid w:val="00DF5F10"/>
    <w:rsid w:val="00DF6A81"/>
    <w:rsid w:val="00DF7ADB"/>
    <w:rsid w:val="00DF7BE4"/>
    <w:rsid w:val="00DF7BE7"/>
    <w:rsid w:val="00DF7E13"/>
    <w:rsid w:val="00E01B89"/>
    <w:rsid w:val="00E02E3B"/>
    <w:rsid w:val="00E03193"/>
    <w:rsid w:val="00E03226"/>
    <w:rsid w:val="00E05722"/>
    <w:rsid w:val="00E077D5"/>
    <w:rsid w:val="00E07FBA"/>
    <w:rsid w:val="00E101CA"/>
    <w:rsid w:val="00E1143B"/>
    <w:rsid w:val="00E12DA1"/>
    <w:rsid w:val="00E132E7"/>
    <w:rsid w:val="00E13CBC"/>
    <w:rsid w:val="00E14840"/>
    <w:rsid w:val="00E14B74"/>
    <w:rsid w:val="00E173FE"/>
    <w:rsid w:val="00E24140"/>
    <w:rsid w:val="00E25CA6"/>
    <w:rsid w:val="00E261FD"/>
    <w:rsid w:val="00E35470"/>
    <w:rsid w:val="00E35C19"/>
    <w:rsid w:val="00E40188"/>
    <w:rsid w:val="00E402CF"/>
    <w:rsid w:val="00E408F6"/>
    <w:rsid w:val="00E419F3"/>
    <w:rsid w:val="00E41F09"/>
    <w:rsid w:val="00E42807"/>
    <w:rsid w:val="00E42F6B"/>
    <w:rsid w:val="00E443E5"/>
    <w:rsid w:val="00E4465D"/>
    <w:rsid w:val="00E468B3"/>
    <w:rsid w:val="00E47094"/>
    <w:rsid w:val="00E50590"/>
    <w:rsid w:val="00E508D0"/>
    <w:rsid w:val="00E510AB"/>
    <w:rsid w:val="00E57756"/>
    <w:rsid w:val="00E57E8D"/>
    <w:rsid w:val="00E6152F"/>
    <w:rsid w:val="00E6153D"/>
    <w:rsid w:val="00E61618"/>
    <w:rsid w:val="00E62D9A"/>
    <w:rsid w:val="00E63A3E"/>
    <w:rsid w:val="00E63B61"/>
    <w:rsid w:val="00E64195"/>
    <w:rsid w:val="00E66BED"/>
    <w:rsid w:val="00E67BA4"/>
    <w:rsid w:val="00E67E10"/>
    <w:rsid w:val="00E70A71"/>
    <w:rsid w:val="00E71097"/>
    <w:rsid w:val="00E71B77"/>
    <w:rsid w:val="00E71C76"/>
    <w:rsid w:val="00E72A30"/>
    <w:rsid w:val="00E74786"/>
    <w:rsid w:val="00E74DC3"/>
    <w:rsid w:val="00E75171"/>
    <w:rsid w:val="00E82DEE"/>
    <w:rsid w:val="00E83E28"/>
    <w:rsid w:val="00E84732"/>
    <w:rsid w:val="00E84F24"/>
    <w:rsid w:val="00E858B0"/>
    <w:rsid w:val="00E861C8"/>
    <w:rsid w:val="00E8685C"/>
    <w:rsid w:val="00E86BAC"/>
    <w:rsid w:val="00E92225"/>
    <w:rsid w:val="00E92A71"/>
    <w:rsid w:val="00E93C9D"/>
    <w:rsid w:val="00E94000"/>
    <w:rsid w:val="00E9415B"/>
    <w:rsid w:val="00E94672"/>
    <w:rsid w:val="00E9489F"/>
    <w:rsid w:val="00E950AF"/>
    <w:rsid w:val="00E95EB0"/>
    <w:rsid w:val="00E95FD1"/>
    <w:rsid w:val="00EA00F4"/>
    <w:rsid w:val="00EA11ED"/>
    <w:rsid w:val="00EA2A1E"/>
    <w:rsid w:val="00EA411A"/>
    <w:rsid w:val="00EA51B0"/>
    <w:rsid w:val="00EA5A48"/>
    <w:rsid w:val="00EA6456"/>
    <w:rsid w:val="00EB081F"/>
    <w:rsid w:val="00EB137E"/>
    <w:rsid w:val="00EB2AD0"/>
    <w:rsid w:val="00EB52D0"/>
    <w:rsid w:val="00EB5523"/>
    <w:rsid w:val="00EB6028"/>
    <w:rsid w:val="00EB67FB"/>
    <w:rsid w:val="00EC0D4A"/>
    <w:rsid w:val="00EC2739"/>
    <w:rsid w:val="00EC2762"/>
    <w:rsid w:val="00EC3A5E"/>
    <w:rsid w:val="00EC3AAE"/>
    <w:rsid w:val="00EC5903"/>
    <w:rsid w:val="00ED02FA"/>
    <w:rsid w:val="00ED11FF"/>
    <w:rsid w:val="00ED3D32"/>
    <w:rsid w:val="00ED77DB"/>
    <w:rsid w:val="00ED77F9"/>
    <w:rsid w:val="00EE0931"/>
    <w:rsid w:val="00EE15A0"/>
    <w:rsid w:val="00EE264D"/>
    <w:rsid w:val="00EE4806"/>
    <w:rsid w:val="00EE49E5"/>
    <w:rsid w:val="00EE5008"/>
    <w:rsid w:val="00EE5222"/>
    <w:rsid w:val="00EE6BFF"/>
    <w:rsid w:val="00EF068D"/>
    <w:rsid w:val="00EF4B7D"/>
    <w:rsid w:val="00EF5019"/>
    <w:rsid w:val="00EF546E"/>
    <w:rsid w:val="00EF7F77"/>
    <w:rsid w:val="00F015C0"/>
    <w:rsid w:val="00F034DB"/>
    <w:rsid w:val="00F048B7"/>
    <w:rsid w:val="00F04A58"/>
    <w:rsid w:val="00F06052"/>
    <w:rsid w:val="00F068EA"/>
    <w:rsid w:val="00F10554"/>
    <w:rsid w:val="00F10BC2"/>
    <w:rsid w:val="00F111DF"/>
    <w:rsid w:val="00F1138C"/>
    <w:rsid w:val="00F11661"/>
    <w:rsid w:val="00F116C9"/>
    <w:rsid w:val="00F11CB1"/>
    <w:rsid w:val="00F12917"/>
    <w:rsid w:val="00F12B63"/>
    <w:rsid w:val="00F138A7"/>
    <w:rsid w:val="00F14C33"/>
    <w:rsid w:val="00F14C59"/>
    <w:rsid w:val="00F15383"/>
    <w:rsid w:val="00F158B9"/>
    <w:rsid w:val="00F232B6"/>
    <w:rsid w:val="00F2376B"/>
    <w:rsid w:val="00F239F1"/>
    <w:rsid w:val="00F269AE"/>
    <w:rsid w:val="00F30867"/>
    <w:rsid w:val="00F33AAC"/>
    <w:rsid w:val="00F3474B"/>
    <w:rsid w:val="00F4094A"/>
    <w:rsid w:val="00F4098D"/>
    <w:rsid w:val="00F40B91"/>
    <w:rsid w:val="00F412BA"/>
    <w:rsid w:val="00F41E99"/>
    <w:rsid w:val="00F44507"/>
    <w:rsid w:val="00F44573"/>
    <w:rsid w:val="00F45A57"/>
    <w:rsid w:val="00F50C0E"/>
    <w:rsid w:val="00F5364B"/>
    <w:rsid w:val="00F53FDD"/>
    <w:rsid w:val="00F545D7"/>
    <w:rsid w:val="00F5466E"/>
    <w:rsid w:val="00F560F2"/>
    <w:rsid w:val="00F56960"/>
    <w:rsid w:val="00F5698F"/>
    <w:rsid w:val="00F60536"/>
    <w:rsid w:val="00F61416"/>
    <w:rsid w:val="00F6313C"/>
    <w:rsid w:val="00F645C7"/>
    <w:rsid w:val="00F64B8B"/>
    <w:rsid w:val="00F6514D"/>
    <w:rsid w:val="00F65491"/>
    <w:rsid w:val="00F71B77"/>
    <w:rsid w:val="00F72FE0"/>
    <w:rsid w:val="00F73EE2"/>
    <w:rsid w:val="00F750AE"/>
    <w:rsid w:val="00F77DBD"/>
    <w:rsid w:val="00F8150B"/>
    <w:rsid w:val="00F82C97"/>
    <w:rsid w:val="00F83625"/>
    <w:rsid w:val="00F83EC2"/>
    <w:rsid w:val="00F85C83"/>
    <w:rsid w:val="00F86561"/>
    <w:rsid w:val="00F8798C"/>
    <w:rsid w:val="00F90F5C"/>
    <w:rsid w:val="00F910B3"/>
    <w:rsid w:val="00F93237"/>
    <w:rsid w:val="00F9411C"/>
    <w:rsid w:val="00F944A3"/>
    <w:rsid w:val="00F954C3"/>
    <w:rsid w:val="00F9578F"/>
    <w:rsid w:val="00FA01BA"/>
    <w:rsid w:val="00FA2119"/>
    <w:rsid w:val="00FA382E"/>
    <w:rsid w:val="00FA385B"/>
    <w:rsid w:val="00FA6B1B"/>
    <w:rsid w:val="00FB215F"/>
    <w:rsid w:val="00FB2FDF"/>
    <w:rsid w:val="00FB3D56"/>
    <w:rsid w:val="00FB434E"/>
    <w:rsid w:val="00FB4368"/>
    <w:rsid w:val="00FB474E"/>
    <w:rsid w:val="00FB4AA2"/>
    <w:rsid w:val="00FB5476"/>
    <w:rsid w:val="00FB5B7B"/>
    <w:rsid w:val="00FB6A7C"/>
    <w:rsid w:val="00FC04C2"/>
    <w:rsid w:val="00FC1B8C"/>
    <w:rsid w:val="00FC25FD"/>
    <w:rsid w:val="00FC265C"/>
    <w:rsid w:val="00FC2AF8"/>
    <w:rsid w:val="00FC38A4"/>
    <w:rsid w:val="00FC3DB0"/>
    <w:rsid w:val="00FC479B"/>
    <w:rsid w:val="00FC5C2E"/>
    <w:rsid w:val="00FC5C8E"/>
    <w:rsid w:val="00FC6136"/>
    <w:rsid w:val="00FC7FBB"/>
    <w:rsid w:val="00FD03D6"/>
    <w:rsid w:val="00FD195D"/>
    <w:rsid w:val="00FD1E1F"/>
    <w:rsid w:val="00FD2346"/>
    <w:rsid w:val="00FD2E38"/>
    <w:rsid w:val="00FD4138"/>
    <w:rsid w:val="00FD4AD5"/>
    <w:rsid w:val="00FD5E86"/>
    <w:rsid w:val="00FD65B9"/>
    <w:rsid w:val="00FD7731"/>
    <w:rsid w:val="00FD7746"/>
    <w:rsid w:val="00FE0B6A"/>
    <w:rsid w:val="00FE3909"/>
    <w:rsid w:val="00FE40BF"/>
    <w:rsid w:val="00FE6750"/>
    <w:rsid w:val="00FE6DF6"/>
    <w:rsid w:val="00FF4BF2"/>
    <w:rsid w:val="00FF4D32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B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F57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stoyanie">
    <w:name w:val="sostoyanie"/>
    <w:basedOn w:val="a"/>
    <w:rsid w:val="00AF57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2024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ORTOPEDIA</dc:creator>
  <cp:lastModifiedBy>ORTOPEDIA</cp:lastModifiedBy>
  <cp:revision>1</cp:revision>
  <dcterms:created xsi:type="dcterms:W3CDTF">2018-12-20T13:09:00Z</dcterms:created>
  <dcterms:modified xsi:type="dcterms:W3CDTF">2018-12-20T13:10:00Z</dcterms:modified>
</cp:coreProperties>
</file>