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D8" w:rsidRPr="00AF57D8" w:rsidRDefault="00AF57D8" w:rsidP="00AF57D8">
      <w:pPr>
        <w:shd w:val="clear" w:color="auto" w:fill="E3E3E3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5BCC"/>
          <w:kern w:val="36"/>
          <w:sz w:val="21"/>
          <w:szCs w:val="21"/>
          <w:lang w:eastAsia="ru-RU"/>
        </w:rPr>
      </w:pPr>
      <w:r w:rsidRPr="00AF57D8">
        <w:rPr>
          <w:rFonts w:ascii="Arial" w:eastAsia="Times New Roman" w:hAnsi="Arial" w:cs="Arial"/>
          <w:b/>
          <w:bCs/>
          <w:color w:val="005BCC"/>
          <w:kern w:val="36"/>
          <w:sz w:val="21"/>
          <w:szCs w:val="21"/>
          <w:lang w:eastAsia="ru-RU"/>
        </w:rPr>
        <w:t>Письмо Министерства здравоохранения Республики Беларусь от 25.01.2016 N 3-4-4/243 "О некоторых вопросах по организации и проведению экспертизы временной нетрудоспособности и выдачи листков нетрудоспособности"</w:t>
      </w:r>
    </w:p>
    <w:p w:rsidR="00AF57D8" w:rsidRPr="00AF57D8" w:rsidRDefault="00AF57D8" w:rsidP="00AF57D8">
      <w:pPr>
        <w:shd w:val="clear" w:color="auto" w:fill="E3E3E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Текст документа приведен по состоянию на апрель 2016 г.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Управления здравоохранения облисполкомов (главное управление здравоохранения Минского облисполкома), Комитет по здравоохранению Минского горисполкома</w:t>
      </w:r>
    </w:p>
    <w:p w:rsidR="00AF57D8" w:rsidRPr="00AF57D8" w:rsidRDefault="00AF57D8" w:rsidP="00AF57D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F57D8" w:rsidRPr="00AF57D8" w:rsidRDefault="00AF57D8" w:rsidP="00AF57D8">
      <w:pPr>
        <w:shd w:val="clear" w:color="auto" w:fill="E3E3E3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Организации здравоохранения, подчиненные Министерству здравоохранения Республики Беларусь (по списку)</w:t>
      </w:r>
    </w:p>
    <w:p w:rsidR="00AF57D8" w:rsidRPr="00AF57D8" w:rsidRDefault="00AF57D8" w:rsidP="00AF57D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F57D8" w:rsidRPr="00AF57D8" w:rsidRDefault="00AF57D8" w:rsidP="00AF57D8">
      <w:pPr>
        <w:shd w:val="clear" w:color="auto" w:fill="E3E3E3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Организации здравоохранения иного ведомственного подчинения (по списку)</w:t>
      </w:r>
    </w:p>
    <w:p w:rsidR="00AF57D8" w:rsidRPr="00AF57D8" w:rsidRDefault="00AF57D8" w:rsidP="00AF57D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F57D8" w:rsidRPr="00AF57D8" w:rsidRDefault="00AF57D8" w:rsidP="00AF57D8">
      <w:pPr>
        <w:shd w:val="clear" w:color="auto" w:fill="E3E3E3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Организации здравоохранения негосударственной формы собственности</w:t>
      </w:r>
    </w:p>
    <w:p w:rsidR="00AF57D8" w:rsidRPr="00AF57D8" w:rsidRDefault="00AF57D8" w:rsidP="00AF57D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 связи с принятием постановлений Министерства здравоохранения Республики Беларусь: от 30 октября 2015 г. N 105 "О внесении изменений и дополнений в постановление Министерства здравоохранения Республики Беларусь от 24 декабря 2014 г. N 104", от 30 октября 2015 г. N 106 "О внесении изменений и дополнений в постановление Министерства здравоохранения Республики Беларусь от 17 января 2012 г. N 1", от 31 декабря 2015 г. N 139 "Об утверждении порядка обеспечения бланками листков нетрудоспособности", а также постановления Министерства здравоохранения Республики Беларусь и Министерства труда и социальной защиты Республики Беларусь от 30 октября 2015 г. N 107/67 "О некоторых вопросах выдачи и оформления листков нетрудоспособности и справок о временной нетрудоспособности", вступающих в силу с 1 февраля 2016 г., Министерство здравоохранения Республики Беларусь разъясняет отдельные вопросы по организации и проведению экспертизы временной нетрудоспособности (далее - экспертиза ВН), а также выдаче листков нетрудоспособности и справок о временной нетрудоспособности (далее - ЛН) гражданам в организациях здравоохранения негосударственной формы собственности.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1. Основными нормативными правовыми актами,</w:t>
      </w: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регулирующими вопросы экспертизы ВН, выдачи и оформления ЛН, являются: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постановление Министерства здравоохранения Республики Беларусь от 24.12.2014 N 104 (ред. от 30.10.2015 N 105) "Об утверждении Инструкции о порядке проведения экспертизы временной нетрудоспособности", которым утверждена новая редакция Инструкции о порядке проведения экспертизы временной нетрудоспособности;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постановление Министерства здравоохранения Республики Беларусь от 17.01.2012 N 1 (ред. от 30.10.2015 N 106) "Об утверждении Инструкции о порядке использования бланков листков нетрудоспособности", которым утверждена новая редакция Инструкции о порядке использования бланков листков нетрудоспособности;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постановление Министерства здравоохранения Республики Беларусь и Министерства труда и социальной защиты Республики Беларусь от 09.07.2002 N 52/97 "Об утверждении Инструкции о порядке выдачи и оформления листков нетрудоспособности и справок о временной нетрудоспособности", в ред. постановления Министерства здравоохранения Республики Беларусь и Министерства труда и социальной защиты Республики Беларусь от 30.10.2015 N 107/67, которым внесены изменения и дополнения в Инструкцию о порядке выдачи и оформления листков нетрудоспособности и справок о временной нетрудоспособности;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постановление Министерства здравоохранения Республики Беларусь от 31 декабря 2015 г. N 139 "Об утверждении порядка обеспечения бланками листков нетрудоспособности";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постановление Министерства здравоохранения Республики Беларусь от 10.12.2014 N 93 "Об утверждении Инструкции о порядке создания и деятельности врачебно-консультационных и иных комиссий", которым регламентированы порядок создания и деятельности, а также функции ВКК, в том числе по вопросам экспертизы ВН.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Правом проведения экспертизы ВН и, следовательно, получения и использования бланков ЛН, выдачи и оформления ЛН наделены организации здравоохранения, в том числе ведомственные, другие организации, осуществляющие медицинскую деятельность (далее, если не установлено иное, - организации здравоохранения), указанные в пункте 7.5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 "Об административных процедурах, осуществляемых государственными органами и иными организациями по заявлениям граждан".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При этом </w:t>
      </w:r>
      <w:r w:rsidRPr="00AF57D8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в соответствии с Указом Президента Республики Беларусь от 1 сентября 2010 г. N 450 "О лицензировании отдельных видов деятельности" для осуществления указанного вида медицинской деятельности специального разрешения (лицензии) не требуется, так как организации здравоохранения всех форм собственности и ведомственной принадлежности должны строго соответствовать требованиям выше перечисленных постановлений.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Также необходимо руководствоваться нормами следующих актов законодательства: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Закон Республики Беларусь от 18 июня 1993 года "О здравоохранении";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Указ Президента Республики Беларусь от 26 апреля 2010 г. N 200 "Об административных процедурах, осуществляемых государственными органами и иными организациями по заявлениям граждан";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Указ Президента Республики Беларусь от 25 августа 2006 г. N 530 "О страховой деятельности" (вместе с "Положением о страховой деятельности в Республике Беларусь");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Кодекс Республики Беларусь от 26 июля 1999 г. N 296-З "Трудовой кодекс Республики Беларусь";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постановление Совета Министров Республики Беларусь от 28 июня 2013 г. N 569 "О мерах по реализации Закона Республики Беларусь "О государственных пособиях семьям, воспитывающим детей" (вместе с "Положением о порядке обеспечения пособиями по временной нетрудоспособности и по беременности и родам", "Положением о порядке назначения и выплаты государственных пособий семьям, воспитывающим детей", "Положением о комиссии по назначению государственных пособий семьям, воспитывающим детей, и пособий по временной нетрудоспособности");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постановление Совета Министров Республики Беларусь от 25 апреля 2014 г. N 393 "Об утверждении Положения о порядке обеспечения пособиями по временной нетрудоспособности в связи с несчастными случаями на производстве и профессиональными заболеваниями";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постановление Совета Министров Республики Беларусь от 17 декабря 2014 г. N 1185 "О некоторых вопросах проведения медико-социальной экспертизы и деятельности медико-реабилитационных экспертных комиссий" (вместе с "Положением о медико-реабилитационных экспертных комиссиях", "Положением о порядке проведения медико-социальной экспертизы (экспертизы нарушения жизнедеятельности пациентов"));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постановление Министерства здравоохранения Республики Беларусь от 25 октября 2007 г. N 97 "Об утверждении Инструкции о порядке и критериях определения группы и причины инвалидности, перечне медицинских показаний, дающих право на получение социальной пенсии на детей-инвалидов в возрасте до 18 лет, и степени утраты их здоровья";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постановление Министерства финансов Республики Беларусь от 18 декабря 2008 г. N 196 "Об утверждении Инструкции о порядке использования и бухгалтерского учета бланков строгой отчетности, признании утратившими силу некоторых нормативных правовых актов Министерства финансов Республики Беларусь";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приказ Министерства здравоохранения Республики Беларусь от 23 октября 2009 г. N 998 "Об утверждении форм первичной медицинской документации организаций здравоохранения при осуществлении медико-социальной экспертизы";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другие акты законодательства.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2. Порядок обеспечения организаций здравоохранения бланками ЛН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Государственная закупка бланков ЛН осуществляется Министерством здравоохранения Республики Беларусь (далее - Минздрав) в порядке, установленном законодательством, за счет централизованных средств, предусмотренных Минздраву в республиканском бюджете.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Обеспечение организаций здравоохранения бланками ЛН, их хранение и учет осуществляется производственно-торговым республиканским унитарным предприятием "Белмедтехника" (далее - УП "Белмедтехника").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lastRenderedPageBreak/>
        <w:t>Выдача бланков ЛН осуществляется в соответствии с планом распределения, утвержденным Минздравом: главным управлениям, управлениям (отделам) здравоохранения облисполкомов и комитету по здравоохранению Минского горисполкома (далее - управления здравоохранения) или уполномоченным ими организациям; государственным организациям здравоохранения, подчиненным Минздраву.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Управления здравоохранения после получения в УП "Белмедтехника" бланков ЛН приказами руководителей определяют порядок выдачи этих бланков подчиненным (находящимся в ведении, системе) государственным организациям здравоохранения, ведомственным, другим организациям, осуществляющим медицинскую деятельность, расположенным на территории соответствующей области (г. Минска).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Выдача бланков ЛН осуществляется государственным организациям здравоохранения, в том числе ведомственным, на безвозмездной основе, а другим организациям негосударственной формы собственности - на возмездной основе за плату в размере затрат на их изготовление и приобретение. Средства, полученные за бланки ЛН, подлежат зачислению в республиканский бюджет в счет компенсации расходов бюджета в соответствии с порядком, устанавливаемым Министерством финансов Республики Беларусь.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Таким образом, для получения бланков ЛН организации здравоохранения негосударственной формы собственности могут обращаться в управления здравоохранения соответствующей области (г. Минска) с заявлением, содержащим следующие сведения: заявку на определенное количество бланков ЛН с обоснованием необходимости указанного количества (с учетом видов осуществляемой медицинской деятельности, количества обслуживаемого контингента, графика работы и др.), информацию, подтверждающую соответствие организации здравоохранения требованиям постановлений N 1, 52/97, 93, 104, 139 (копии штатного расписания, копии приказов об организации и проведении экспертизы ВН, о деятельности ВКК, об использовании бланков ЛН и другое).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При подготовке вышеуказанных приказов с учетом специфики медицинской деятельности конкретной организации здравоохранения необходимым является: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назначение лица, ответственного за организацию экспертизы ВН;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утверждение состава ВКК;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утверждение Положения об экспертизе ВН, Положения о ВКК;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определение перечня медицинских работников, имеющих право проведения экспертизы ВН, выдачи ЛН с присвоением им персональных кодов;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определение системы выдачи ЛН (централизованная или нецентрализованная);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определение порядка выдачи ЛН в выходные и праздничные дни;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определение материально-ответственных лиц и лиц, ответственных за выдачу ЛН;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определение состава комиссии по инвентаризации бланков ЛН;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определение порядка и сроков составления отчета о причинах ВН установленной формы;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другое.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Управления здравоохранения для принятия решения о выдаче бланков ЛН организациям здравоохранения негосударственной формы собственности проводят анализ информации, представленной в вышеуказанном заявлении.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3.</w:t>
      </w: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Для обеспечения выполнения установленных требований к порядку проведения экспертизы ВН, выдачи и оформления ЛН в организациях здравоохранения различных форм собственности полагаем целесообразным наладить </w:t>
      </w:r>
      <w:r w:rsidRPr="00AF57D8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взаимодействие между государственными организациями здравоохранения и организациями негосударственной формы собственности</w:t>
      </w: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по территориальному принципу в виде оказания последним организационно-методической и консультативной помощи.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 целью обеспечения обоснованной и своевременной выдачи ЛН гражданам, а также внесения в бланк ЛН достоверной информации о пациенте (что влияет на своевременность назначения и размер пособия по ВН и по беременности и родам) необходимо обеспечить сбор полного анамнеза с внесением его в медицинскую документацию пациента.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Так, при первичном оформлении пациента на медицинское обслуживание в организации здравоохранения вне места его жительства, в том числе в организации здравоохранения негосударственной формы собственности, необходимо уточнить сведения, необходимые для экспертизы ВН: полученное образование, основная профессия и занимаемая должность пациента, место его работы (службы, учебы), частота и длительность ВН за последние 12 месяцев, наличие группы и соответствующей причины инвалидности, информация о производственной травме (профессиональном заболевании), наличие права на иные льготы, установленные законодательством, другое.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 отношении детей в возрасте до 14 лет (детей-инвалидов в возрасте до 18 лет) дополнительно уточняются сведения о составе семьи, месте работы матери (мачехи), отца (отчима), усыновителя (удочерителя), опекуна (попечителя), а для детей в возрасте до 3 лет - также сведения об оформлении указанного ребенка в учреждение дошкольного образования.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Особое внимание следует уделять случаям экспертизы ВН при определении нуждаемости в уходе за больным ребенком в возрасте до 14 лет (ребенком-инвалидом в возрасте до 18 лет). В связи с тем что при оказании медицинской помощи ребенку в организации здравоохранения негосударственной формы собственности в ней может отсутствовать полная информация о выдаче ЛН по уходу за данным ребенком в другой организации здравоохранения, возможны случаи выдачи ЛН по уходу за одним ребенком одновременно нескольким лицам (мать, отец, бабушка, дедушка, иные лица) в различных организациях здравоохранения.</w:t>
      </w:r>
    </w:p>
    <w:p w:rsidR="00AF57D8" w:rsidRPr="00AF57D8" w:rsidRDefault="00AF57D8" w:rsidP="00AF57D8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F57D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 целью недопущения указанных случаев необходимо обеспечить оперативный обмен соответствующей информацией между государственной организацией здравоохранения по месту его жительства (месту медицинского наблюдения) и организацией здравоохранения негосударственной формы собственности, оказывающей данному пациенту медицинскую помощь.</w:t>
      </w:r>
    </w:p>
    <w:p w:rsidR="00AF57D8" w:rsidRPr="00AF57D8" w:rsidRDefault="00AF57D8" w:rsidP="00AF57D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E3E3E3"/>
        <w:tblCellMar>
          <w:left w:w="0" w:type="dxa"/>
          <w:right w:w="0" w:type="dxa"/>
        </w:tblCellMar>
        <w:tblLook w:val="04A0"/>
      </w:tblPr>
      <w:tblGrid>
        <w:gridCol w:w="641"/>
        <w:gridCol w:w="8709"/>
      </w:tblGrid>
      <w:tr w:rsidR="00AF57D8" w:rsidRPr="00AF57D8" w:rsidTr="00AF57D8">
        <w:trPr>
          <w:tblCellSpacing w:w="0" w:type="dxa"/>
        </w:trPr>
        <w:tc>
          <w:tcPr>
            <w:tcW w:w="0" w:type="auto"/>
            <w:shd w:val="clear" w:color="auto" w:fill="E3E3E3"/>
            <w:vAlign w:val="center"/>
            <w:hideMark/>
          </w:tcPr>
          <w:p w:rsidR="00AF57D8" w:rsidRPr="00AF57D8" w:rsidRDefault="00AF57D8" w:rsidP="00AF5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Министр</w:t>
            </w:r>
            <w:r w:rsidRPr="00AF57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</w:t>
            </w:r>
          </w:p>
        </w:tc>
        <w:tc>
          <w:tcPr>
            <w:tcW w:w="0" w:type="auto"/>
            <w:shd w:val="clear" w:color="auto" w:fill="E3E3E3"/>
            <w:vAlign w:val="center"/>
            <w:hideMark/>
          </w:tcPr>
          <w:p w:rsidR="00AF57D8" w:rsidRPr="00AF57D8" w:rsidRDefault="00AF57D8" w:rsidP="00AF5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Pr="00AF57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В.И.Жарко</w:t>
            </w:r>
          </w:p>
        </w:tc>
      </w:tr>
    </w:tbl>
    <w:p w:rsidR="002A348A" w:rsidRDefault="002A348A"/>
    <w:sectPr w:rsidR="002A348A" w:rsidSect="002A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AF57D8"/>
    <w:rsid w:val="00000ABC"/>
    <w:rsid w:val="00002897"/>
    <w:rsid w:val="00003314"/>
    <w:rsid w:val="00004831"/>
    <w:rsid w:val="00006A59"/>
    <w:rsid w:val="00006E09"/>
    <w:rsid w:val="0001181E"/>
    <w:rsid w:val="00011F05"/>
    <w:rsid w:val="000140CE"/>
    <w:rsid w:val="00015230"/>
    <w:rsid w:val="00015D85"/>
    <w:rsid w:val="00017E30"/>
    <w:rsid w:val="00020132"/>
    <w:rsid w:val="0002239B"/>
    <w:rsid w:val="00022976"/>
    <w:rsid w:val="0002304D"/>
    <w:rsid w:val="000254DA"/>
    <w:rsid w:val="00025742"/>
    <w:rsid w:val="0002724B"/>
    <w:rsid w:val="00027724"/>
    <w:rsid w:val="000302D3"/>
    <w:rsid w:val="0003079C"/>
    <w:rsid w:val="00031E41"/>
    <w:rsid w:val="0003202A"/>
    <w:rsid w:val="00033DC4"/>
    <w:rsid w:val="00033F57"/>
    <w:rsid w:val="00034583"/>
    <w:rsid w:val="00034A66"/>
    <w:rsid w:val="00035323"/>
    <w:rsid w:val="000357C0"/>
    <w:rsid w:val="00035E82"/>
    <w:rsid w:val="0003607B"/>
    <w:rsid w:val="0003724A"/>
    <w:rsid w:val="00037677"/>
    <w:rsid w:val="00037AB4"/>
    <w:rsid w:val="00040023"/>
    <w:rsid w:val="000421AE"/>
    <w:rsid w:val="000448B4"/>
    <w:rsid w:val="00045644"/>
    <w:rsid w:val="00045B29"/>
    <w:rsid w:val="00046F2F"/>
    <w:rsid w:val="00050CBB"/>
    <w:rsid w:val="00052A9C"/>
    <w:rsid w:val="00054B98"/>
    <w:rsid w:val="000556A4"/>
    <w:rsid w:val="00056C9C"/>
    <w:rsid w:val="00061202"/>
    <w:rsid w:val="00063302"/>
    <w:rsid w:val="000633B3"/>
    <w:rsid w:val="00063C39"/>
    <w:rsid w:val="0006446C"/>
    <w:rsid w:val="00065477"/>
    <w:rsid w:val="000670A6"/>
    <w:rsid w:val="00067CC0"/>
    <w:rsid w:val="000706F6"/>
    <w:rsid w:val="00070A6A"/>
    <w:rsid w:val="00070BFA"/>
    <w:rsid w:val="00071912"/>
    <w:rsid w:val="0007334E"/>
    <w:rsid w:val="00073A75"/>
    <w:rsid w:val="00073AA6"/>
    <w:rsid w:val="0007442A"/>
    <w:rsid w:val="00074620"/>
    <w:rsid w:val="00074EE7"/>
    <w:rsid w:val="00076028"/>
    <w:rsid w:val="00082266"/>
    <w:rsid w:val="0008252E"/>
    <w:rsid w:val="00082732"/>
    <w:rsid w:val="0008307D"/>
    <w:rsid w:val="00083A11"/>
    <w:rsid w:val="00083A2B"/>
    <w:rsid w:val="00084E35"/>
    <w:rsid w:val="000901B2"/>
    <w:rsid w:val="00090F38"/>
    <w:rsid w:val="00090F77"/>
    <w:rsid w:val="00092146"/>
    <w:rsid w:val="00092383"/>
    <w:rsid w:val="00092AF9"/>
    <w:rsid w:val="00092D8C"/>
    <w:rsid w:val="00097A18"/>
    <w:rsid w:val="000A1225"/>
    <w:rsid w:val="000A148B"/>
    <w:rsid w:val="000A1862"/>
    <w:rsid w:val="000A27EB"/>
    <w:rsid w:val="000A33CA"/>
    <w:rsid w:val="000A3F4A"/>
    <w:rsid w:val="000A52BD"/>
    <w:rsid w:val="000A598D"/>
    <w:rsid w:val="000B03DA"/>
    <w:rsid w:val="000B0B93"/>
    <w:rsid w:val="000B1A22"/>
    <w:rsid w:val="000B1B84"/>
    <w:rsid w:val="000B1DB3"/>
    <w:rsid w:val="000B1E44"/>
    <w:rsid w:val="000B4238"/>
    <w:rsid w:val="000B4F7E"/>
    <w:rsid w:val="000B4FC3"/>
    <w:rsid w:val="000B53D1"/>
    <w:rsid w:val="000B6C2F"/>
    <w:rsid w:val="000B75AD"/>
    <w:rsid w:val="000B7C6B"/>
    <w:rsid w:val="000C120F"/>
    <w:rsid w:val="000C1551"/>
    <w:rsid w:val="000C181A"/>
    <w:rsid w:val="000C19B0"/>
    <w:rsid w:val="000C2905"/>
    <w:rsid w:val="000C2F1D"/>
    <w:rsid w:val="000C3464"/>
    <w:rsid w:val="000C3BA7"/>
    <w:rsid w:val="000C49C8"/>
    <w:rsid w:val="000C6915"/>
    <w:rsid w:val="000D1F51"/>
    <w:rsid w:val="000D3807"/>
    <w:rsid w:val="000D3C2C"/>
    <w:rsid w:val="000D5787"/>
    <w:rsid w:val="000D59F6"/>
    <w:rsid w:val="000D5FEA"/>
    <w:rsid w:val="000D61AA"/>
    <w:rsid w:val="000D7C63"/>
    <w:rsid w:val="000E021E"/>
    <w:rsid w:val="000E0272"/>
    <w:rsid w:val="000E2186"/>
    <w:rsid w:val="000E33C6"/>
    <w:rsid w:val="000E55BC"/>
    <w:rsid w:val="000E57F0"/>
    <w:rsid w:val="000E6991"/>
    <w:rsid w:val="000E7C0D"/>
    <w:rsid w:val="000F09C0"/>
    <w:rsid w:val="000F0B1C"/>
    <w:rsid w:val="000F0C36"/>
    <w:rsid w:val="000F1590"/>
    <w:rsid w:val="000F1BB8"/>
    <w:rsid w:val="000F310E"/>
    <w:rsid w:val="000F5485"/>
    <w:rsid w:val="000F6AD1"/>
    <w:rsid w:val="000F7525"/>
    <w:rsid w:val="000F7B8B"/>
    <w:rsid w:val="00102F72"/>
    <w:rsid w:val="0010324C"/>
    <w:rsid w:val="00103465"/>
    <w:rsid w:val="00103568"/>
    <w:rsid w:val="00106D38"/>
    <w:rsid w:val="0010793B"/>
    <w:rsid w:val="001079B0"/>
    <w:rsid w:val="001116E8"/>
    <w:rsid w:val="001118C1"/>
    <w:rsid w:val="001125D7"/>
    <w:rsid w:val="0011313E"/>
    <w:rsid w:val="0011422B"/>
    <w:rsid w:val="00117350"/>
    <w:rsid w:val="00117BB3"/>
    <w:rsid w:val="00117C51"/>
    <w:rsid w:val="0012198A"/>
    <w:rsid w:val="00121D87"/>
    <w:rsid w:val="00123321"/>
    <w:rsid w:val="00123879"/>
    <w:rsid w:val="00124B4C"/>
    <w:rsid w:val="001261F7"/>
    <w:rsid w:val="001263F8"/>
    <w:rsid w:val="0012713C"/>
    <w:rsid w:val="0012767A"/>
    <w:rsid w:val="00130791"/>
    <w:rsid w:val="001307C1"/>
    <w:rsid w:val="00130C0F"/>
    <w:rsid w:val="00130FD0"/>
    <w:rsid w:val="00131542"/>
    <w:rsid w:val="00133CBD"/>
    <w:rsid w:val="00134A23"/>
    <w:rsid w:val="00135238"/>
    <w:rsid w:val="00135B9A"/>
    <w:rsid w:val="001362A1"/>
    <w:rsid w:val="00136491"/>
    <w:rsid w:val="00141595"/>
    <w:rsid w:val="00141B8C"/>
    <w:rsid w:val="00143EA0"/>
    <w:rsid w:val="00144193"/>
    <w:rsid w:val="001456C6"/>
    <w:rsid w:val="00145847"/>
    <w:rsid w:val="00150729"/>
    <w:rsid w:val="00153814"/>
    <w:rsid w:val="001547B5"/>
    <w:rsid w:val="001550FC"/>
    <w:rsid w:val="001556E4"/>
    <w:rsid w:val="0015712B"/>
    <w:rsid w:val="00162BD9"/>
    <w:rsid w:val="00162FD6"/>
    <w:rsid w:val="001631E5"/>
    <w:rsid w:val="00164344"/>
    <w:rsid w:val="001655EC"/>
    <w:rsid w:val="00166013"/>
    <w:rsid w:val="00167289"/>
    <w:rsid w:val="00170CAD"/>
    <w:rsid w:val="00170FC5"/>
    <w:rsid w:val="0017368E"/>
    <w:rsid w:val="00173E03"/>
    <w:rsid w:val="00175216"/>
    <w:rsid w:val="00175E73"/>
    <w:rsid w:val="00180CF2"/>
    <w:rsid w:val="00182949"/>
    <w:rsid w:val="001830AB"/>
    <w:rsid w:val="0018365B"/>
    <w:rsid w:val="00183A60"/>
    <w:rsid w:val="001843DE"/>
    <w:rsid w:val="00184B1D"/>
    <w:rsid w:val="0018538A"/>
    <w:rsid w:val="0018559E"/>
    <w:rsid w:val="0018632A"/>
    <w:rsid w:val="00187872"/>
    <w:rsid w:val="00192DF3"/>
    <w:rsid w:val="0019370A"/>
    <w:rsid w:val="00194642"/>
    <w:rsid w:val="001949B4"/>
    <w:rsid w:val="00194CAC"/>
    <w:rsid w:val="0019535D"/>
    <w:rsid w:val="00195646"/>
    <w:rsid w:val="001A0067"/>
    <w:rsid w:val="001A11D5"/>
    <w:rsid w:val="001A1FBE"/>
    <w:rsid w:val="001A28A5"/>
    <w:rsid w:val="001A49D1"/>
    <w:rsid w:val="001A4B37"/>
    <w:rsid w:val="001A502A"/>
    <w:rsid w:val="001A55C0"/>
    <w:rsid w:val="001A6641"/>
    <w:rsid w:val="001B290B"/>
    <w:rsid w:val="001B3903"/>
    <w:rsid w:val="001B3F79"/>
    <w:rsid w:val="001B4047"/>
    <w:rsid w:val="001B408F"/>
    <w:rsid w:val="001B7591"/>
    <w:rsid w:val="001C0436"/>
    <w:rsid w:val="001C0ECD"/>
    <w:rsid w:val="001C19CA"/>
    <w:rsid w:val="001C1F51"/>
    <w:rsid w:val="001C2730"/>
    <w:rsid w:val="001C30DF"/>
    <w:rsid w:val="001C3265"/>
    <w:rsid w:val="001C7CFF"/>
    <w:rsid w:val="001D06BD"/>
    <w:rsid w:val="001D11D2"/>
    <w:rsid w:val="001D37BB"/>
    <w:rsid w:val="001D3B9F"/>
    <w:rsid w:val="001D47FA"/>
    <w:rsid w:val="001D547A"/>
    <w:rsid w:val="001E044C"/>
    <w:rsid w:val="001E2808"/>
    <w:rsid w:val="001E44FE"/>
    <w:rsid w:val="001F0407"/>
    <w:rsid w:val="001F1FF4"/>
    <w:rsid w:val="001F27EC"/>
    <w:rsid w:val="001F298D"/>
    <w:rsid w:val="001F3C4B"/>
    <w:rsid w:val="001F6509"/>
    <w:rsid w:val="001F7DB9"/>
    <w:rsid w:val="00201858"/>
    <w:rsid w:val="00202E67"/>
    <w:rsid w:val="0020316C"/>
    <w:rsid w:val="00203CA9"/>
    <w:rsid w:val="002052D8"/>
    <w:rsid w:val="00205EF1"/>
    <w:rsid w:val="002065E4"/>
    <w:rsid w:val="002123D2"/>
    <w:rsid w:val="00212B6D"/>
    <w:rsid w:val="00212F55"/>
    <w:rsid w:val="00213734"/>
    <w:rsid w:val="002137FB"/>
    <w:rsid w:val="002147E1"/>
    <w:rsid w:val="00216B46"/>
    <w:rsid w:val="00216FAA"/>
    <w:rsid w:val="00220153"/>
    <w:rsid w:val="0022150F"/>
    <w:rsid w:val="00222C57"/>
    <w:rsid w:val="00224696"/>
    <w:rsid w:val="002251A7"/>
    <w:rsid w:val="002251FF"/>
    <w:rsid w:val="00225D9F"/>
    <w:rsid w:val="00226DA1"/>
    <w:rsid w:val="00230A77"/>
    <w:rsid w:val="00233A5D"/>
    <w:rsid w:val="002341A1"/>
    <w:rsid w:val="00234BE4"/>
    <w:rsid w:val="00235D15"/>
    <w:rsid w:val="00236A3F"/>
    <w:rsid w:val="002407C6"/>
    <w:rsid w:val="002433FE"/>
    <w:rsid w:val="00243A25"/>
    <w:rsid w:val="0024625C"/>
    <w:rsid w:val="00247331"/>
    <w:rsid w:val="0024768C"/>
    <w:rsid w:val="00247940"/>
    <w:rsid w:val="00253C56"/>
    <w:rsid w:val="002541BC"/>
    <w:rsid w:val="0025492F"/>
    <w:rsid w:val="002550A1"/>
    <w:rsid w:val="00255408"/>
    <w:rsid w:val="00260F4C"/>
    <w:rsid w:val="00264755"/>
    <w:rsid w:val="002647F1"/>
    <w:rsid w:val="00264993"/>
    <w:rsid w:val="00266345"/>
    <w:rsid w:val="0027301E"/>
    <w:rsid w:val="00274514"/>
    <w:rsid w:val="0027499D"/>
    <w:rsid w:val="00275106"/>
    <w:rsid w:val="0027577A"/>
    <w:rsid w:val="00275BA7"/>
    <w:rsid w:val="00277125"/>
    <w:rsid w:val="00284211"/>
    <w:rsid w:val="00286518"/>
    <w:rsid w:val="002869BF"/>
    <w:rsid w:val="00286DCA"/>
    <w:rsid w:val="00287259"/>
    <w:rsid w:val="0029061D"/>
    <w:rsid w:val="002914CC"/>
    <w:rsid w:val="002919E4"/>
    <w:rsid w:val="00295177"/>
    <w:rsid w:val="002960C4"/>
    <w:rsid w:val="002A0C50"/>
    <w:rsid w:val="002A2343"/>
    <w:rsid w:val="002A311F"/>
    <w:rsid w:val="002A339E"/>
    <w:rsid w:val="002A348A"/>
    <w:rsid w:val="002A4016"/>
    <w:rsid w:val="002A4E61"/>
    <w:rsid w:val="002A565D"/>
    <w:rsid w:val="002A669B"/>
    <w:rsid w:val="002A73BA"/>
    <w:rsid w:val="002A7F60"/>
    <w:rsid w:val="002B0D55"/>
    <w:rsid w:val="002B140C"/>
    <w:rsid w:val="002B185D"/>
    <w:rsid w:val="002B2314"/>
    <w:rsid w:val="002B29F9"/>
    <w:rsid w:val="002B6784"/>
    <w:rsid w:val="002B6B38"/>
    <w:rsid w:val="002B6CC1"/>
    <w:rsid w:val="002C07B8"/>
    <w:rsid w:val="002C0E46"/>
    <w:rsid w:val="002C1881"/>
    <w:rsid w:val="002C204B"/>
    <w:rsid w:val="002C22F7"/>
    <w:rsid w:val="002C2396"/>
    <w:rsid w:val="002C3CB0"/>
    <w:rsid w:val="002C3EC7"/>
    <w:rsid w:val="002C47F6"/>
    <w:rsid w:val="002C5AEB"/>
    <w:rsid w:val="002C69EA"/>
    <w:rsid w:val="002C6BAA"/>
    <w:rsid w:val="002C796F"/>
    <w:rsid w:val="002D17D5"/>
    <w:rsid w:val="002D24AF"/>
    <w:rsid w:val="002D40D7"/>
    <w:rsid w:val="002D4957"/>
    <w:rsid w:val="002D5013"/>
    <w:rsid w:val="002D5B9D"/>
    <w:rsid w:val="002D5C6C"/>
    <w:rsid w:val="002D6953"/>
    <w:rsid w:val="002D7E76"/>
    <w:rsid w:val="002D7EC3"/>
    <w:rsid w:val="002E09BF"/>
    <w:rsid w:val="002E0A08"/>
    <w:rsid w:val="002E0C19"/>
    <w:rsid w:val="002E10D0"/>
    <w:rsid w:val="002E2151"/>
    <w:rsid w:val="002E3D82"/>
    <w:rsid w:val="002E5120"/>
    <w:rsid w:val="002E6284"/>
    <w:rsid w:val="002F0730"/>
    <w:rsid w:val="002F0C38"/>
    <w:rsid w:val="002F138B"/>
    <w:rsid w:val="002F2121"/>
    <w:rsid w:val="002F2628"/>
    <w:rsid w:val="002F4DC5"/>
    <w:rsid w:val="002F56E9"/>
    <w:rsid w:val="002F6204"/>
    <w:rsid w:val="002F641A"/>
    <w:rsid w:val="002F6460"/>
    <w:rsid w:val="002F6A8E"/>
    <w:rsid w:val="00300C7A"/>
    <w:rsid w:val="00301227"/>
    <w:rsid w:val="0030153A"/>
    <w:rsid w:val="00301F28"/>
    <w:rsid w:val="00303549"/>
    <w:rsid w:val="003046F8"/>
    <w:rsid w:val="003048B6"/>
    <w:rsid w:val="0031158E"/>
    <w:rsid w:val="00311AB3"/>
    <w:rsid w:val="00314835"/>
    <w:rsid w:val="00315B1D"/>
    <w:rsid w:val="00317738"/>
    <w:rsid w:val="003210D4"/>
    <w:rsid w:val="00321207"/>
    <w:rsid w:val="00322148"/>
    <w:rsid w:val="00324568"/>
    <w:rsid w:val="00324B9F"/>
    <w:rsid w:val="0032550C"/>
    <w:rsid w:val="00326174"/>
    <w:rsid w:val="00326457"/>
    <w:rsid w:val="0032683A"/>
    <w:rsid w:val="003279CA"/>
    <w:rsid w:val="00330E5D"/>
    <w:rsid w:val="00333767"/>
    <w:rsid w:val="00335DB4"/>
    <w:rsid w:val="00336052"/>
    <w:rsid w:val="00337881"/>
    <w:rsid w:val="003405FF"/>
    <w:rsid w:val="003418C5"/>
    <w:rsid w:val="003426F6"/>
    <w:rsid w:val="00345993"/>
    <w:rsid w:val="003468A4"/>
    <w:rsid w:val="00346CD3"/>
    <w:rsid w:val="00347672"/>
    <w:rsid w:val="00353043"/>
    <w:rsid w:val="00353696"/>
    <w:rsid w:val="00353D4D"/>
    <w:rsid w:val="00355DC4"/>
    <w:rsid w:val="00357638"/>
    <w:rsid w:val="00363C02"/>
    <w:rsid w:val="003650F1"/>
    <w:rsid w:val="0037085B"/>
    <w:rsid w:val="00371FE4"/>
    <w:rsid w:val="00372497"/>
    <w:rsid w:val="00373BA1"/>
    <w:rsid w:val="0037426E"/>
    <w:rsid w:val="00374676"/>
    <w:rsid w:val="003751D1"/>
    <w:rsid w:val="003760BA"/>
    <w:rsid w:val="00376FC5"/>
    <w:rsid w:val="003770B2"/>
    <w:rsid w:val="00381251"/>
    <w:rsid w:val="00382EF5"/>
    <w:rsid w:val="0038490C"/>
    <w:rsid w:val="003856B7"/>
    <w:rsid w:val="00386139"/>
    <w:rsid w:val="00387E76"/>
    <w:rsid w:val="00391159"/>
    <w:rsid w:val="003915AD"/>
    <w:rsid w:val="003918B2"/>
    <w:rsid w:val="00392733"/>
    <w:rsid w:val="003942FF"/>
    <w:rsid w:val="0039529D"/>
    <w:rsid w:val="003A11F3"/>
    <w:rsid w:val="003A1B6A"/>
    <w:rsid w:val="003A1E17"/>
    <w:rsid w:val="003A22A7"/>
    <w:rsid w:val="003A359A"/>
    <w:rsid w:val="003A38C6"/>
    <w:rsid w:val="003A3A9B"/>
    <w:rsid w:val="003A4959"/>
    <w:rsid w:val="003A5CBB"/>
    <w:rsid w:val="003A6126"/>
    <w:rsid w:val="003B136D"/>
    <w:rsid w:val="003B27FB"/>
    <w:rsid w:val="003B2DB9"/>
    <w:rsid w:val="003B33FC"/>
    <w:rsid w:val="003B3B2A"/>
    <w:rsid w:val="003B3C54"/>
    <w:rsid w:val="003B3F9F"/>
    <w:rsid w:val="003B4175"/>
    <w:rsid w:val="003B4E97"/>
    <w:rsid w:val="003B69BF"/>
    <w:rsid w:val="003B73CA"/>
    <w:rsid w:val="003C221D"/>
    <w:rsid w:val="003C22AA"/>
    <w:rsid w:val="003C454E"/>
    <w:rsid w:val="003C79CD"/>
    <w:rsid w:val="003D1C20"/>
    <w:rsid w:val="003D26EE"/>
    <w:rsid w:val="003D3277"/>
    <w:rsid w:val="003D39B0"/>
    <w:rsid w:val="003D5806"/>
    <w:rsid w:val="003D6D44"/>
    <w:rsid w:val="003D7CE2"/>
    <w:rsid w:val="003E057C"/>
    <w:rsid w:val="003E35A3"/>
    <w:rsid w:val="003E397B"/>
    <w:rsid w:val="003E3E28"/>
    <w:rsid w:val="003E410A"/>
    <w:rsid w:val="003E5265"/>
    <w:rsid w:val="003E5877"/>
    <w:rsid w:val="003E58F0"/>
    <w:rsid w:val="003E5A6D"/>
    <w:rsid w:val="003E639A"/>
    <w:rsid w:val="003E6BC3"/>
    <w:rsid w:val="003E767B"/>
    <w:rsid w:val="003E777B"/>
    <w:rsid w:val="003E795A"/>
    <w:rsid w:val="003E7DA9"/>
    <w:rsid w:val="003F1C98"/>
    <w:rsid w:val="003F2537"/>
    <w:rsid w:val="003F4E22"/>
    <w:rsid w:val="003F62D3"/>
    <w:rsid w:val="003F78B0"/>
    <w:rsid w:val="00400F54"/>
    <w:rsid w:val="00401F84"/>
    <w:rsid w:val="0040253A"/>
    <w:rsid w:val="00402695"/>
    <w:rsid w:val="0040273C"/>
    <w:rsid w:val="00403293"/>
    <w:rsid w:val="004035E6"/>
    <w:rsid w:val="00404FB6"/>
    <w:rsid w:val="00405600"/>
    <w:rsid w:val="00407E50"/>
    <w:rsid w:val="00412E56"/>
    <w:rsid w:val="00414487"/>
    <w:rsid w:val="00414CB2"/>
    <w:rsid w:val="00415490"/>
    <w:rsid w:val="00415C86"/>
    <w:rsid w:val="004161D7"/>
    <w:rsid w:val="004162AF"/>
    <w:rsid w:val="004164A0"/>
    <w:rsid w:val="004164D5"/>
    <w:rsid w:val="00420C28"/>
    <w:rsid w:val="0042166A"/>
    <w:rsid w:val="00421B41"/>
    <w:rsid w:val="0042438A"/>
    <w:rsid w:val="00425387"/>
    <w:rsid w:val="00425B60"/>
    <w:rsid w:val="004262CA"/>
    <w:rsid w:val="004269CE"/>
    <w:rsid w:val="00426E7F"/>
    <w:rsid w:val="00427958"/>
    <w:rsid w:val="004304B1"/>
    <w:rsid w:val="00430B85"/>
    <w:rsid w:val="00430E0D"/>
    <w:rsid w:val="004310BD"/>
    <w:rsid w:val="0043135E"/>
    <w:rsid w:val="0043275E"/>
    <w:rsid w:val="00432DE2"/>
    <w:rsid w:val="00434149"/>
    <w:rsid w:val="004372CA"/>
    <w:rsid w:val="00437714"/>
    <w:rsid w:val="004379BF"/>
    <w:rsid w:val="0044089E"/>
    <w:rsid w:val="00441BC4"/>
    <w:rsid w:val="00442E64"/>
    <w:rsid w:val="00442E88"/>
    <w:rsid w:val="004438DE"/>
    <w:rsid w:val="00444C7B"/>
    <w:rsid w:val="00444E2D"/>
    <w:rsid w:val="0044510F"/>
    <w:rsid w:val="004452C0"/>
    <w:rsid w:val="00446DB2"/>
    <w:rsid w:val="00447F77"/>
    <w:rsid w:val="0045074F"/>
    <w:rsid w:val="00450AF5"/>
    <w:rsid w:val="004522B9"/>
    <w:rsid w:val="00453F37"/>
    <w:rsid w:val="00454800"/>
    <w:rsid w:val="00454D9C"/>
    <w:rsid w:val="00456601"/>
    <w:rsid w:val="00457407"/>
    <w:rsid w:val="004605C6"/>
    <w:rsid w:val="004675BC"/>
    <w:rsid w:val="00467B5A"/>
    <w:rsid w:val="0047055E"/>
    <w:rsid w:val="00470582"/>
    <w:rsid w:val="00471E87"/>
    <w:rsid w:val="0047504C"/>
    <w:rsid w:val="0047524F"/>
    <w:rsid w:val="00475DF1"/>
    <w:rsid w:val="004761EE"/>
    <w:rsid w:val="00476639"/>
    <w:rsid w:val="004766E7"/>
    <w:rsid w:val="00477A93"/>
    <w:rsid w:val="00480BED"/>
    <w:rsid w:val="004812D3"/>
    <w:rsid w:val="0048192F"/>
    <w:rsid w:val="004822A7"/>
    <w:rsid w:val="004832EB"/>
    <w:rsid w:val="00483C22"/>
    <w:rsid w:val="00485C88"/>
    <w:rsid w:val="00491547"/>
    <w:rsid w:val="004918A6"/>
    <w:rsid w:val="00492C9C"/>
    <w:rsid w:val="0049332B"/>
    <w:rsid w:val="00494202"/>
    <w:rsid w:val="004A18F9"/>
    <w:rsid w:val="004A1948"/>
    <w:rsid w:val="004A2B4C"/>
    <w:rsid w:val="004A38D5"/>
    <w:rsid w:val="004A638F"/>
    <w:rsid w:val="004A63B2"/>
    <w:rsid w:val="004A6C4C"/>
    <w:rsid w:val="004A7E79"/>
    <w:rsid w:val="004B0073"/>
    <w:rsid w:val="004B061D"/>
    <w:rsid w:val="004B1344"/>
    <w:rsid w:val="004B15FD"/>
    <w:rsid w:val="004B1C91"/>
    <w:rsid w:val="004B1D0A"/>
    <w:rsid w:val="004B4365"/>
    <w:rsid w:val="004B50A1"/>
    <w:rsid w:val="004B5118"/>
    <w:rsid w:val="004B5920"/>
    <w:rsid w:val="004B6E59"/>
    <w:rsid w:val="004B6F62"/>
    <w:rsid w:val="004C0749"/>
    <w:rsid w:val="004C184C"/>
    <w:rsid w:val="004C22F2"/>
    <w:rsid w:val="004C2728"/>
    <w:rsid w:val="004C37F1"/>
    <w:rsid w:val="004C5171"/>
    <w:rsid w:val="004C6A85"/>
    <w:rsid w:val="004D0E18"/>
    <w:rsid w:val="004D109B"/>
    <w:rsid w:val="004D1D2B"/>
    <w:rsid w:val="004D4BB2"/>
    <w:rsid w:val="004E0AFF"/>
    <w:rsid w:val="004E3535"/>
    <w:rsid w:val="004E4038"/>
    <w:rsid w:val="004E54D6"/>
    <w:rsid w:val="004E5718"/>
    <w:rsid w:val="004E65D6"/>
    <w:rsid w:val="004E7F40"/>
    <w:rsid w:val="004F0670"/>
    <w:rsid w:val="004F0697"/>
    <w:rsid w:val="004F0C56"/>
    <w:rsid w:val="004F1958"/>
    <w:rsid w:val="004F1EE0"/>
    <w:rsid w:val="004F2FCE"/>
    <w:rsid w:val="004F3D10"/>
    <w:rsid w:val="004F46F6"/>
    <w:rsid w:val="004F7116"/>
    <w:rsid w:val="004F76D8"/>
    <w:rsid w:val="005019E9"/>
    <w:rsid w:val="00501C9F"/>
    <w:rsid w:val="00503F19"/>
    <w:rsid w:val="00504226"/>
    <w:rsid w:val="00507FB7"/>
    <w:rsid w:val="00510243"/>
    <w:rsid w:val="00512067"/>
    <w:rsid w:val="00513667"/>
    <w:rsid w:val="00513CB2"/>
    <w:rsid w:val="005143C7"/>
    <w:rsid w:val="005145D5"/>
    <w:rsid w:val="005147E2"/>
    <w:rsid w:val="00515E61"/>
    <w:rsid w:val="0051646C"/>
    <w:rsid w:val="00516F2F"/>
    <w:rsid w:val="00521AA9"/>
    <w:rsid w:val="00525A14"/>
    <w:rsid w:val="00526D41"/>
    <w:rsid w:val="0053395C"/>
    <w:rsid w:val="00533B9C"/>
    <w:rsid w:val="00533C3E"/>
    <w:rsid w:val="00533CAA"/>
    <w:rsid w:val="00533DA1"/>
    <w:rsid w:val="00535386"/>
    <w:rsid w:val="00535814"/>
    <w:rsid w:val="00536944"/>
    <w:rsid w:val="00537FD3"/>
    <w:rsid w:val="005412A2"/>
    <w:rsid w:val="005413BC"/>
    <w:rsid w:val="0054291A"/>
    <w:rsid w:val="0054296C"/>
    <w:rsid w:val="00543394"/>
    <w:rsid w:val="00543E59"/>
    <w:rsid w:val="00543FEF"/>
    <w:rsid w:val="00545AE2"/>
    <w:rsid w:val="00545C48"/>
    <w:rsid w:val="00546398"/>
    <w:rsid w:val="005469E7"/>
    <w:rsid w:val="00546DE5"/>
    <w:rsid w:val="005511FA"/>
    <w:rsid w:val="00552040"/>
    <w:rsid w:val="00552DE8"/>
    <w:rsid w:val="0055532F"/>
    <w:rsid w:val="00555C83"/>
    <w:rsid w:val="00560295"/>
    <w:rsid w:val="0056184A"/>
    <w:rsid w:val="00561B8D"/>
    <w:rsid w:val="00562A01"/>
    <w:rsid w:val="00563D73"/>
    <w:rsid w:val="0056456C"/>
    <w:rsid w:val="00564712"/>
    <w:rsid w:val="005647E4"/>
    <w:rsid w:val="00564D6F"/>
    <w:rsid w:val="00565358"/>
    <w:rsid w:val="00565703"/>
    <w:rsid w:val="0056614D"/>
    <w:rsid w:val="005666B8"/>
    <w:rsid w:val="00566E1A"/>
    <w:rsid w:val="00573F6A"/>
    <w:rsid w:val="00574A59"/>
    <w:rsid w:val="0057727C"/>
    <w:rsid w:val="0057783E"/>
    <w:rsid w:val="005823B9"/>
    <w:rsid w:val="005827FD"/>
    <w:rsid w:val="00585874"/>
    <w:rsid w:val="00585D0E"/>
    <w:rsid w:val="00585E6B"/>
    <w:rsid w:val="00585EFB"/>
    <w:rsid w:val="00586DE6"/>
    <w:rsid w:val="00587330"/>
    <w:rsid w:val="005918EF"/>
    <w:rsid w:val="005955DA"/>
    <w:rsid w:val="005970A0"/>
    <w:rsid w:val="005A14AC"/>
    <w:rsid w:val="005A1B92"/>
    <w:rsid w:val="005A4293"/>
    <w:rsid w:val="005A42CB"/>
    <w:rsid w:val="005A48B1"/>
    <w:rsid w:val="005A6813"/>
    <w:rsid w:val="005B08FE"/>
    <w:rsid w:val="005B0F8C"/>
    <w:rsid w:val="005B2703"/>
    <w:rsid w:val="005B327E"/>
    <w:rsid w:val="005B33D7"/>
    <w:rsid w:val="005B5620"/>
    <w:rsid w:val="005B5E99"/>
    <w:rsid w:val="005B7E22"/>
    <w:rsid w:val="005C06F3"/>
    <w:rsid w:val="005C07F7"/>
    <w:rsid w:val="005C0B38"/>
    <w:rsid w:val="005C0F4E"/>
    <w:rsid w:val="005C1313"/>
    <w:rsid w:val="005C1577"/>
    <w:rsid w:val="005C2D5B"/>
    <w:rsid w:val="005C42DF"/>
    <w:rsid w:val="005C47B8"/>
    <w:rsid w:val="005C593B"/>
    <w:rsid w:val="005C76E7"/>
    <w:rsid w:val="005C78F7"/>
    <w:rsid w:val="005D18F7"/>
    <w:rsid w:val="005D2134"/>
    <w:rsid w:val="005D465D"/>
    <w:rsid w:val="005D471C"/>
    <w:rsid w:val="005D632B"/>
    <w:rsid w:val="005E0133"/>
    <w:rsid w:val="005E0B5A"/>
    <w:rsid w:val="005E11F9"/>
    <w:rsid w:val="005E3630"/>
    <w:rsid w:val="005E3C94"/>
    <w:rsid w:val="005E41D3"/>
    <w:rsid w:val="005E505D"/>
    <w:rsid w:val="005E51DF"/>
    <w:rsid w:val="005E5218"/>
    <w:rsid w:val="005E592D"/>
    <w:rsid w:val="005E7311"/>
    <w:rsid w:val="005E7C89"/>
    <w:rsid w:val="005F3230"/>
    <w:rsid w:val="005F7DBC"/>
    <w:rsid w:val="0060087D"/>
    <w:rsid w:val="0060408E"/>
    <w:rsid w:val="00604232"/>
    <w:rsid w:val="00604C62"/>
    <w:rsid w:val="00605047"/>
    <w:rsid w:val="006050F7"/>
    <w:rsid w:val="0060564A"/>
    <w:rsid w:val="00606A4D"/>
    <w:rsid w:val="00606D5C"/>
    <w:rsid w:val="00606EF0"/>
    <w:rsid w:val="00607039"/>
    <w:rsid w:val="006114EC"/>
    <w:rsid w:val="00611C8C"/>
    <w:rsid w:val="00612738"/>
    <w:rsid w:val="0061666E"/>
    <w:rsid w:val="00617DA1"/>
    <w:rsid w:val="00620058"/>
    <w:rsid w:val="0062140C"/>
    <w:rsid w:val="006239BD"/>
    <w:rsid w:val="00623E12"/>
    <w:rsid w:val="006250F3"/>
    <w:rsid w:val="0062527C"/>
    <w:rsid w:val="006269CC"/>
    <w:rsid w:val="0063172F"/>
    <w:rsid w:val="00631F6A"/>
    <w:rsid w:val="00632EB8"/>
    <w:rsid w:val="006330AB"/>
    <w:rsid w:val="00633116"/>
    <w:rsid w:val="00633273"/>
    <w:rsid w:val="00633BBF"/>
    <w:rsid w:val="00634E61"/>
    <w:rsid w:val="00635A54"/>
    <w:rsid w:val="006402E7"/>
    <w:rsid w:val="00640993"/>
    <w:rsid w:val="00641557"/>
    <w:rsid w:val="00642EE5"/>
    <w:rsid w:val="00643B49"/>
    <w:rsid w:val="00643E8A"/>
    <w:rsid w:val="00646D80"/>
    <w:rsid w:val="00650FF4"/>
    <w:rsid w:val="0065254F"/>
    <w:rsid w:val="00652973"/>
    <w:rsid w:val="00652ABC"/>
    <w:rsid w:val="00652D4B"/>
    <w:rsid w:val="00652F33"/>
    <w:rsid w:val="00654ABC"/>
    <w:rsid w:val="00655383"/>
    <w:rsid w:val="00656E4E"/>
    <w:rsid w:val="00657CD0"/>
    <w:rsid w:val="006602C9"/>
    <w:rsid w:val="00660DEB"/>
    <w:rsid w:val="00662159"/>
    <w:rsid w:val="00662D82"/>
    <w:rsid w:val="0066325F"/>
    <w:rsid w:val="0066450B"/>
    <w:rsid w:val="00665233"/>
    <w:rsid w:val="00665CE3"/>
    <w:rsid w:val="006665F4"/>
    <w:rsid w:val="00666EF7"/>
    <w:rsid w:val="00667F8E"/>
    <w:rsid w:val="006730DA"/>
    <w:rsid w:val="006733F9"/>
    <w:rsid w:val="00676631"/>
    <w:rsid w:val="00676B40"/>
    <w:rsid w:val="00677373"/>
    <w:rsid w:val="0068243B"/>
    <w:rsid w:val="00684C2D"/>
    <w:rsid w:val="00685189"/>
    <w:rsid w:val="00686800"/>
    <w:rsid w:val="00686FB0"/>
    <w:rsid w:val="006871CD"/>
    <w:rsid w:val="00690EB9"/>
    <w:rsid w:val="00691BA2"/>
    <w:rsid w:val="0069264A"/>
    <w:rsid w:val="006926DD"/>
    <w:rsid w:val="00693656"/>
    <w:rsid w:val="006A0378"/>
    <w:rsid w:val="006A21A8"/>
    <w:rsid w:val="006A254C"/>
    <w:rsid w:val="006A2FCA"/>
    <w:rsid w:val="006A358D"/>
    <w:rsid w:val="006A3812"/>
    <w:rsid w:val="006A3ED8"/>
    <w:rsid w:val="006A4205"/>
    <w:rsid w:val="006A4A81"/>
    <w:rsid w:val="006A59F0"/>
    <w:rsid w:val="006A5F33"/>
    <w:rsid w:val="006A6069"/>
    <w:rsid w:val="006A61AA"/>
    <w:rsid w:val="006A6EC9"/>
    <w:rsid w:val="006A7E16"/>
    <w:rsid w:val="006B0ACF"/>
    <w:rsid w:val="006B349D"/>
    <w:rsid w:val="006B39ED"/>
    <w:rsid w:val="006B46AD"/>
    <w:rsid w:val="006B5601"/>
    <w:rsid w:val="006B5A14"/>
    <w:rsid w:val="006B6B18"/>
    <w:rsid w:val="006B746D"/>
    <w:rsid w:val="006B767B"/>
    <w:rsid w:val="006C0A31"/>
    <w:rsid w:val="006C0B82"/>
    <w:rsid w:val="006C0E1D"/>
    <w:rsid w:val="006C326B"/>
    <w:rsid w:val="006C47D5"/>
    <w:rsid w:val="006C4A00"/>
    <w:rsid w:val="006C4DE1"/>
    <w:rsid w:val="006C506F"/>
    <w:rsid w:val="006C6D1E"/>
    <w:rsid w:val="006C75EB"/>
    <w:rsid w:val="006C7869"/>
    <w:rsid w:val="006D167C"/>
    <w:rsid w:val="006D1F98"/>
    <w:rsid w:val="006D219B"/>
    <w:rsid w:val="006D28D8"/>
    <w:rsid w:val="006D340C"/>
    <w:rsid w:val="006D3C5D"/>
    <w:rsid w:val="006D49BE"/>
    <w:rsid w:val="006D4EAA"/>
    <w:rsid w:val="006D5300"/>
    <w:rsid w:val="006D53C6"/>
    <w:rsid w:val="006D5AB2"/>
    <w:rsid w:val="006D671B"/>
    <w:rsid w:val="006D7BF5"/>
    <w:rsid w:val="006E01B1"/>
    <w:rsid w:val="006E04C4"/>
    <w:rsid w:val="006E0AD1"/>
    <w:rsid w:val="006E0F97"/>
    <w:rsid w:val="006E1C61"/>
    <w:rsid w:val="006E42CA"/>
    <w:rsid w:val="006E4AB5"/>
    <w:rsid w:val="006E5C0E"/>
    <w:rsid w:val="006F1554"/>
    <w:rsid w:val="006F26E2"/>
    <w:rsid w:val="006F2E57"/>
    <w:rsid w:val="006F2FBB"/>
    <w:rsid w:val="006F551A"/>
    <w:rsid w:val="006F63C0"/>
    <w:rsid w:val="00702902"/>
    <w:rsid w:val="00703173"/>
    <w:rsid w:val="00707093"/>
    <w:rsid w:val="00711157"/>
    <w:rsid w:val="00712B45"/>
    <w:rsid w:val="00713507"/>
    <w:rsid w:val="00713A9D"/>
    <w:rsid w:val="007148FE"/>
    <w:rsid w:val="00722214"/>
    <w:rsid w:val="0072318B"/>
    <w:rsid w:val="007241F5"/>
    <w:rsid w:val="007246E2"/>
    <w:rsid w:val="00724BA1"/>
    <w:rsid w:val="00724F91"/>
    <w:rsid w:val="00725307"/>
    <w:rsid w:val="007253B7"/>
    <w:rsid w:val="007302AF"/>
    <w:rsid w:val="00730A21"/>
    <w:rsid w:val="0073383B"/>
    <w:rsid w:val="00734272"/>
    <w:rsid w:val="00734B0D"/>
    <w:rsid w:val="00735C61"/>
    <w:rsid w:val="00736DB3"/>
    <w:rsid w:val="007375CF"/>
    <w:rsid w:val="00737DCD"/>
    <w:rsid w:val="0074092A"/>
    <w:rsid w:val="0074108B"/>
    <w:rsid w:val="0074275F"/>
    <w:rsid w:val="00743A24"/>
    <w:rsid w:val="007447F2"/>
    <w:rsid w:val="00744D39"/>
    <w:rsid w:val="007450A9"/>
    <w:rsid w:val="007477F3"/>
    <w:rsid w:val="00752D76"/>
    <w:rsid w:val="007565CC"/>
    <w:rsid w:val="00760414"/>
    <w:rsid w:val="00760C65"/>
    <w:rsid w:val="00763399"/>
    <w:rsid w:val="007659F1"/>
    <w:rsid w:val="007662A4"/>
    <w:rsid w:val="00771B3D"/>
    <w:rsid w:val="00771B5C"/>
    <w:rsid w:val="0077295D"/>
    <w:rsid w:val="00772B84"/>
    <w:rsid w:val="00775B75"/>
    <w:rsid w:val="00776AFB"/>
    <w:rsid w:val="00777750"/>
    <w:rsid w:val="0077781E"/>
    <w:rsid w:val="00780370"/>
    <w:rsid w:val="00782DC4"/>
    <w:rsid w:val="00783E42"/>
    <w:rsid w:val="007855D6"/>
    <w:rsid w:val="00785ADA"/>
    <w:rsid w:val="00785D18"/>
    <w:rsid w:val="007870F2"/>
    <w:rsid w:val="007872AA"/>
    <w:rsid w:val="00787DEB"/>
    <w:rsid w:val="007917BD"/>
    <w:rsid w:val="00793AD4"/>
    <w:rsid w:val="00793BEB"/>
    <w:rsid w:val="00793E40"/>
    <w:rsid w:val="00794F75"/>
    <w:rsid w:val="00795EF1"/>
    <w:rsid w:val="00796E62"/>
    <w:rsid w:val="007A399D"/>
    <w:rsid w:val="007A40D7"/>
    <w:rsid w:val="007A4AC1"/>
    <w:rsid w:val="007A4BFE"/>
    <w:rsid w:val="007A533A"/>
    <w:rsid w:val="007A5D6D"/>
    <w:rsid w:val="007A6A4F"/>
    <w:rsid w:val="007A7A2A"/>
    <w:rsid w:val="007B39E1"/>
    <w:rsid w:val="007B5383"/>
    <w:rsid w:val="007B734C"/>
    <w:rsid w:val="007C05BC"/>
    <w:rsid w:val="007C0693"/>
    <w:rsid w:val="007C3026"/>
    <w:rsid w:val="007C3A27"/>
    <w:rsid w:val="007C46F4"/>
    <w:rsid w:val="007C48EA"/>
    <w:rsid w:val="007C554C"/>
    <w:rsid w:val="007C6E18"/>
    <w:rsid w:val="007C6F06"/>
    <w:rsid w:val="007C7215"/>
    <w:rsid w:val="007C77BC"/>
    <w:rsid w:val="007C7D56"/>
    <w:rsid w:val="007D0777"/>
    <w:rsid w:val="007D19D1"/>
    <w:rsid w:val="007D3B40"/>
    <w:rsid w:val="007D7307"/>
    <w:rsid w:val="007D7C3B"/>
    <w:rsid w:val="007E04B8"/>
    <w:rsid w:val="007E0593"/>
    <w:rsid w:val="007E0EF3"/>
    <w:rsid w:val="007E2EA6"/>
    <w:rsid w:val="007E355F"/>
    <w:rsid w:val="007E36FD"/>
    <w:rsid w:val="007E4677"/>
    <w:rsid w:val="007E5B0D"/>
    <w:rsid w:val="007E5BF3"/>
    <w:rsid w:val="007E6067"/>
    <w:rsid w:val="007E6093"/>
    <w:rsid w:val="007E6F73"/>
    <w:rsid w:val="007E7874"/>
    <w:rsid w:val="007F168F"/>
    <w:rsid w:val="007F26AA"/>
    <w:rsid w:val="007F2A76"/>
    <w:rsid w:val="007F4D46"/>
    <w:rsid w:val="007F7711"/>
    <w:rsid w:val="007F7919"/>
    <w:rsid w:val="00800D59"/>
    <w:rsid w:val="008010F2"/>
    <w:rsid w:val="008015C2"/>
    <w:rsid w:val="00801C57"/>
    <w:rsid w:val="0080249D"/>
    <w:rsid w:val="00802911"/>
    <w:rsid w:val="00802CAB"/>
    <w:rsid w:val="00804FA0"/>
    <w:rsid w:val="00805344"/>
    <w:rsid w:val="00805B2C"/>
    <w:rsid w:val="00805CEE"/>
    <w:rsid w:val="00805D9B"/>
    <w:rsid w:val="00806CB6"/>
    <w:rsid w:val="0080783B"/>
    <w:rsid w:val="00807D8C"/>
    <w:rsid w:val="00812240"/>
    <w:rsid w:val="008127F4"/>
    <w:rsid w:val="00812A5E"/>
    <w:rsid w:val="00814355"/>
    <w:rsid w:val="00816BA9"/>
    <w:rsid w:val="00817A4A"/>
    <w:rsid w:val="008213E8"/>
    <w:rsid w:val="00822591"/>
    <w:rsid w:val="00825676"/>
    <w:rsid w:val="008257FE"/>
    <w:rsid w:val="00827649"/>
    <w:rsid w:val="00827BF7"/>
    <w:rsid w:val="00827FF5"/>
    <w:rsid w:val="00830384"/>
    <w:rsid w:val="00831A90"/>
    <w:rsid w:val="0083470A"/>
    <w:rsid w:val="00835029"/>
    <w:rsid w:val="008350B3"/>
    <w:rsid w:val="00837022"/>
    <w:rsid w:val="008372D5"/>
    <w:rsid w:val="00837AA6"/>
    <w:rsid w:val="00841B00"/>
    <w:rsid w:val="0084314B"/>
    <w:rsid w:val="0084364F"/>
    <w:rsid w:val="0084526D"/>
    <w:rsid w:val="00845AAE"/>
    <w:rsid w:val="00846550"/>
    <w:rsid w:val="008472BC"/>
    <w:rsid w:val="0085009C"/>
    <w:rsid w:val="0085205F"/>
    <w:rsid w:val="00852793"/>
    <w:rsid w:val="00854BCC"/>
    <w:rsid w:val="00855325"/>
    <w:rsid w:val="00855444"/>
    <w:rsid w:val="00855DAA"/>
    <w:rsid w:val="008560D5"/>
    <w:rsid w:val="00857493"/>
    <w:rsid w:val="0085778F"/>
    <w:rsid w:val="00857C2A"/>
    <w:rsid w:val="0086077F"/>
    <w:rsid w:val="00860C08"/>
    <w:rsid w:val="008617C0"/>
    <w:rsid w:val="00862CD5"/>
    <w:rsid w:val="00863AF0"/>
    <w:rsid w:val="0086475F"/>
    <w:rsid w:val="00865659"/>
    <w:rsid w:val="0086588C"/>
    <w:rsid w:val="00866698"/>
    <w:rsid w:val="008668B3"/>
    <w:rsid w:val="00866A90"/>
    <w:rsid w:val="00866ADC"/>
    <w:rsid w:val="00867C3B"/>
    <w:rsid w:val="00870A1D"/>
    <w:rsid w:val="00872414"/>
    <w:rsid w:val="00873B5B"/>
    <w:rsid w:val="00875E51"/>
    <w:rsid w:val="00876B76"/>
    <w:rsid w:val="00876F09"/>
    <w:rsid w:val="00880283"/>
    <w:rsid w:val="00881363"/>
    <w:rsid w:val="0088363D"/>
    <w:rsid w:val="00884AE5"/>
    <w:rsid w:val="00885C40"/>
    <w:rsid w:val="008910DC"/>
    <w:rsid w:val="00892B6C"/>
    <w:rsid w:val="00895DD9"/>
    <w:rsid w:val="008A0FAC"/>
    <w:rsid w:val="008A11DC"/>
    <w:rsid w:val="008A13EC"/>
    <w:rsid w:val="008A1F10"/>
    <w:rsid w:val="008A2A5F"/>
    <w:rsid w:val="008A314F"/>
    <w:rsid w:val="008A3D4E"/>
    <w:rsid w:val="008A5C3B"/>
    <w:rsid w:val="008A5E57"/>
    <w:rsid w:val="008A64D1"/>
    <w:rsid w:val="008A64F9"/>
    <w:rsid w:val="008B2545"/>
    <w:rsid w:val="008B448B"/>
    <w:rsid w:val="008B4F8F"/>
    <w:rsid w:val="008B60CF"/>
    <w:rsid w:val="008C2461"/>
    <w:rsid w:val="008C3963"/>
    <w:rsid w:val="008C50A4"/>
    <w:rsid w:val="008C51BD"/>
    <w:rsid w:val="008C5566"/>
    <w:rsid w:val="008C61E6"/>
    <w:rsid w:val="008C6F74"/>
    <w:rsid w:val="008D0799"/>
    <w:rsid w:val="008D1497"/>
    <w:rsid w:val="008D1D5F"/>
    <w:rsid w:val="008D2C0B"/>
    <w:rsid w:val="008D329D"/>
    <w:rsid w:val="008D375E"/>
    <w:rsid w:val="008D42C5"/>
    <w:rsid w:val="008D483F"/>
    <w:rsid w:val="008D49CE"/>
    <w:rsid w:val="008D4BA1"/>
    <w:rsid w:val="008D50D0"/>
    <w:rsid w:val="008D6B0C"/>
    <w:rsid w:val="008D77C8"/>
    <w:rsid w:val="008D7EA8"/>
    <w:rsid w:val="008E0D1E"/>
    <w:rsid w:val="008E11CC"/>
    <w:rsid w:val="008E1823"/>
    <w:rsid w:val="008E209A"/>
    <w:rsid w:val="008E343B"/>
    <w:rsid w:val="008E4E24"/>
    <w:rsid w:val="008E5AFA"/>
    <w:rsid w:val="008E667D"/>
    <w:rsid w:val="008F1DD8"/>
    <w:rsid w:val="008F2937"/>
    <w:rsid w:val="008F3454"/>
    <w:rsid w:val="008F39CC"/>
    <w:rsid w:val="008F4615"/>
    <w:rsid w:val="008F4A27"/>
    <w:rsid w:val="008F572D"/>
    <w:rsid w:val="008F6330"/>
    <w:rsid w:val="008F6436"/>
    <w:rsid w:val="008F72E6"/>
    <w:rsid w:val="008F77F4"/>
    <w:rsid w:val="00900240"/>
    <w:rsid w:val="0090098B"/>
    <w:rsid w:val="00900E48"/>
    <w:rsid w:val="00901FBD"/>
    <w:rsid w:val="00902630"/>
    <w:rsid w:val="00902771"/>
    <w:rsid w:val="00904921"/>
    <w:rsid w:val="00904DFD"/>
    <w:rsid w:val="00905206"/>
    <w:rsid w:val="009060EF"/>
    <w:rsid w:val="00910AC3"/>
    <w:rsid w:val="00910E19"/>
    <w:rsid w:val="00910EE6"/>
    <w:rsid w:val="0091285E"/>
    <w:rsid w:val="009137DC"/>
    <w:rsid w:val="0091500A"/>
    <w:rsid w:val="00916535"/>
    <w:rsid w:val="00916F6A"/>
    <w:rsid w:val="009170CA"/>
    <w:rsid w:val="0092082E"/>
    <w:rsid w:val="009208C8"/>
    <w:rsid w:val="00920D3A"/>
    <w:rsid w:val="009248B6"/>
    <w:rsid w:val="009250E4"/>
    <w:rsid w:val="00925BE4"/>
    <w:rsid w:val="00925E94"/>
    <w:rsid w:val="009262A3"/>
    <w:rsid w:val="00926784"/>
    <w:rsid w:val="00927A11"/>
    <w:rsid w:val="009347BF"/>
    <w:rsid w:val="00935D9F"/>
    <w:rsid w:val="00935E78"/>
    <w:rsid w:val="009371AA"/>
    <w:rsid w:val="00937738"/>
    <w:rsid w:val="009403DD"/>
    <w:rsid w:val="0094048C"/>
    <w:rsid w:val="00942424"/>
    <w:rsid w:val="0094293B"/>
    <w:rsid w:val="00943252"/>
    <w:rsid w:val="009441C4"/>
    <w:rsid w:val="00945AF1"/>
    <w:rsid w:val="009466E0"/>
    <w:rsid w:val="00947A3E"/>
    <w:rsid w:val="009502BE"/>
    <w:rsid w:val="00950A92"/>
    <w:rsid w:val="00951734"/>
    <w:rsid w:val="00953867"/>
    <w:rsid w:val="009539C9"/>
    <w:rsid w:val="00954DC3"/>
    <w:rsid w:val="00955283"/>
    <w:rsid w:val="009610B1"/>
    <w:rsid w:val="00962E99"/>
    <w:rsid w:val="0096344E"/>
    <w:rsid w:val="00966816"/>
    <w:rsid w:val="009675B0"/>
    <w:rsid w:val="009704E5"/>
    <w:rsid w:val="00970FC2"/>
    <w:rsid w:val="00971073"/>
    <w:rsid w:val="00972E3D"/>
    <w:rsid w:val="00973B22"/>
    <w:rsid w:val="00974C3E"/>
    <w:rsid w:val="00975DBF"/>
    <w:rsid w:val="00977378"/>
    <w:rsid w:val="00977C1D"/>
    <w:rsid w:val="0098106F"/>
    <w:rsid w:val="009829B1"/>
    <w:rsid w:val="00983450"/>
    <w:rsid w:val="00984B8C"/>
    <w:rsid w:val="009855F7"/>
    <w:rsid w:val="00985B16"/>
    <w:rsid w:val="0098613E"/>
    <w:rsid w:val="009863FD"/>
    <w:rsid w:val="00986BEE"/>
    <w:rsid w:val="00986C52"/>
    <w:rsid w:val="00987058"/>
    <w:rsid w:val="009900DB"/>
    <w:rsid w:val="00990765"/>
    <w:rsid w:val="00991FC7"/>
    <w:rsid w:val="009924CF"/>
    <w:rsid w:val="00995E90"/>
    <w:rsid w:val="009964BE"/>
    <w:rsid w:val="00997474"/>
    <w:rsid w:val="009A1758"/>
    <w:rsid w:val="009A38B3"/>
    <w:rsid w:val="009A4FC3"/>
    <w:rsid w:val="009B072A"/>
    <w:rsid w:val="009B26CC"/>
    <w:rsid w:val="009B3629"/>
    <w:rsid w:val="009B3AE4"/>
    <w:rsid w:val="009B48FC"/>
    <w:rsid w:val="009B537F"/>
    <w:rsid w:val="009B688B"/>
    <w:rsid w:val="009B7C5F"/>
    <w:rsid w:val="009C0196"/>
    <w:rsid w:val="009C0AB1"/>
    <w:rsid w:val="009C245F"/>
    <w:rsid w:val="009C2475"/>
    <w:rsid w:val="009C3033"/>
    <w:rsid w:val="009C5009"/>
    <w:rsid w:val="009C508F"/>
    <w:rsid w:val="009C6E07"/>
    <w:rsid w:val="009C7B6E"/>
    <w:rsid w:val="009D07D3"/>
    <w:rsid w:val="009D3753"/>
    <w:rsid w:val="009D3D79"/>
    <w:rsid w:val="009D400C"/>
    <w:rsid w:val="009D4F54"/>
    <w:rsid w:val="009D6036"/>
    <w:rsid w:val="009E0E35"/>
    <w:rsid w:val="009E1A2A"/>
    <w:rsid w:val="009E29CE"/>
    <w:rsid w:val="009E2AC4"/>
    <w:rsid w:val="009E53C7"/>
    <w:rsid w:val="009E79B9"/>
    <w:rsid w:val="009F123C"/>
    <w:rsid w:val="009F3123"/>
    <w:rsid w:val="009F3671"/>
    <w:rsid w:val="009F4BFA"/>
    <w:rsid w:val="009F5A93"/>
    <w:rsid w:val="009F7A4C"/>
    <w:rsid w:val="00A00180"/>
    <w:rsid w:val="00A01529"/>
    <w:rsid w:val="00A01EDE"/>
    <w:rsid w:val="00A0211E"/>
    <w:rsid w:val="00A02AC8"/>
    <w:rsid w:val="00A03135"/>
    <w:rsid w:val="00A0714C"/>
    <w:rsid w:val="00A10839"/>
    <w:rsid w:val="00A10C2D"/>
    <w:rsid w:val="00A12217"/>
    <w:rsid w:val="00A123ED"/>
    <w:rsid w:val="00A13A59"/>
    <w:rsid w:val="00A164EE"/>
    <w:rsid w:val="00A201DC"/>
    <w:rsid w:val="00A203F6"/>
    <w:rsid w:val="00A229F8"/>
    <w:rsid w:val="00A2387C"/>
    <w:rsid w:val="00A2522F"/>
    <w:rsid w:val="00A26116"/>
    <w:rsid w:val="00A27FC3"/>
    <w:rsid w:val="00A31F2B"/>
    <w:rsid w:val="00A344EE"/>
    <w:rsid w:val="00A3530C"/>
    <w:rsid w:val="00A3592D"/>
    <w:rsid w:val="00A41B62"/>
    <w:rsid w:val="00A431C2"/>
    <w:rsid w:val="00A43342"/>
    <w:rsid w:val="00A459A5"/>
    <w:rsid w:val="00A469A7"/>
    <w:rsid w:val="00A50802"/>
    <w:rsid w:val="00A50998"/>
    <w:rsid w:val="00A5155B"/>
    <w:rsid w:val="00A52064"/>
    <w:rsid w:val="00A52AD6"/>
    <w:rsid w:val="00A52B01"/>
    <w:rsid w:val="00A534E0"/>
    <w:rsid w:val="00A5364E"/>
    <w:rsid w:val="00A53A2E"/>
    <w:rsid w:val="00A545D2"/>
    <w:rsid w:val="00A549D4"/>
    <w:rsid w:val="00A5520E"/>
    <w:rsid w:val="00A55F16"/>
    <w:rsid w:val="00A5615D"/>
    <w:rsid w:val="00A56549"/>
    <w:rsid w:val="00A569C5"/>
    <w:rsid w:val="00A621DC"/>
    <w:rsid w:val="00A623B7"/>
    <w:rsid w:val="00A62D33"/>
    <w:rsid w:val="00A64A8D"/>
    <w:rsid w:val="00A66D61"/>
    <w:rsid w:val="00A679E4"/>
    <w:rsid w:val="00A7221C"/>
    <w:rsid w:val="00A72890"/>
    <w:rsid w:val="00A73AAD"/>
    <w:rsid w:val="00A75DC6"/>
    <w:rsid w:val="00A76763"/>
    <w:rsid w:val="00A775ED"/>
    <w:rsid w:val="00A77E52"/>
    <w:rsid w:val="00A77E85"/>
    <w:rsid w:val="00A80118"/>
    <w:rsid w:val="00A833FB"/>
    <w:rsid w:val="00A835DB"/>
    <w:rsid w:val="00A8367A"/>
    <w:rsid w:val="00A90E2A"/>
    <w:rsid w:val="00A90EE7"/>
    <w:rsid w:val="00A91AB8"/>
    <w:rsid w:val="00A91E41"/>
    <w:rsid w:val="00A920DE"/>
    <w:rsid w:val="00A934D7"/>
    <w:rsid w:val="00A937B9"/>
    <w:rsid w:val="00A93E9A"/>
    <w:rsid w:val="00A94E8D"/>
    <w:rsid w:val="00A954E4"/>
    <w:rsid w:val="00A968B3"/>
    <w:rsid w:val="00A97B39"/>
    <w:rsid w:val="00AA07FD"/>
    <w:rsid w:val="00AA151E"/>
    <w:rsid w:val="00AA5048"/>
    <w:rsid w:val="00AA7512"/>
    <w:rsid w:val="00AB0BE9"/>
    <w:rsid w:val="00AB0DEB"/>
    <w:rsid w:val="00AB0F6C"/>
    <w:rsid w:val="00AB10AD"/>
    <w:rsid w:val="00AB3221"/>
    <w:rsid w:val="00AB3BA4"/>
    <w:rsid w:val="00AB3BC4"/>
    <w:rsid w:val="00AB3F9F"/>
    <w:rsid w:val="00AB4325"/>
    <w:rsid w:val="00AB5113"/>
    <w:rsid w:val="00AB597B"/>
    <w:rsid w:val="00AC0164"/>
    <w:rsid w:val="00AC0189"/>
    <w:rsid w:val="00AC02BE"/>
    <w:rsid w:val="00AC05D2"/>
    <w:rsid w:val="00AC0624"/>
    <w:rsid w:val="00AC3D2B"/>
    <w:rsid w:val="00AC4F9A"/>
    <w:rsid w:val="00AC50E8"/>
    <w:rsid w:val="00AD176C"/>
    <w:rsid w:val="00AD1AED"/>
    <w:rsid w:val="00AD42EB"/>
    <w:rsid w:val="00AD50A0"/>
    <w:rsid w:val="00AE10CA"/>
    <w:rsid w:val="00AE110A"/>
    <w:rsid w:val="00AE2F27"/>
    <w:rsid w:val="00AE4992"/>
    <w:rsid w:val="00AE5F08"/>
    <w:rsid w:val="00AE656B"/>
    <w:rsid w:val="00AE6E47"/>
    <w:rsid w:val="00AE7E4D"/>
    <w:rsid w:val="00AF0C8A"/>
    <w:rsid w:val="00AF2A5D"/>
    <w:rsid w:val="00AF30C1"/>
    <w:rsid w:val="00AF4605"/>
    <w:rsid w:val="00AF57D8"/>
    <w:rsid w:val="00AF6588"/>
    <w:rsid w:val="00AF660E"/>
    <w:rsid w:val="00B00B0C"/>
    <w:rsid w:val="00B01ADF"/>
    <w:rsid w:val="00B02413"/>
    <w:rsid w:val="00B025FF"/>
    <w:rsid w:val="00B029C6"/>
    <w:rsid w:val="00B071AC"/>
    <w:rsid w:val="00B07777"/>
    <w:rsid w:val="00B07C04"/>
    <w:rsid w:val="00B10F47"/>
    <w:rsid w:val="00B113A7"/>
    <w:rsid w:val="00B120A5"/>
    <w:rsid w:val="00B12307"/>
    <w:rsid w:val="00B128F1"/>
    <w:rsid w:val="00B13D60"/>
    <w:rsid w:val="00B15FFB"/>
    <w:rsid w:val="00B168DD"/>
    <w:rsid w:val="00B1698B"/>
    <w:rsid w:val="00B23CA8"/>
    <w:rsid w:val="00B255EF"/>
    <w:rsid w:val="00B257DC"/>
    <w:rsid w:val="00B25DA7"/>
    <w:rsid w:val="00B3101C"/>
    <w:rsid w:val="00B31A8D"/>
    <w:rsid w:val="00B324CA"/>
    <w:rsid w:val="00B32CC0"/>
    <w:rsid w:val="00B33F1F"/>
    <w:rsid w:val="00B35D3F"/>
    <w:rsid w:val="00B361C9"/>
    <w:rsid w:val="00B36AA8"/>
    <w:rsid w:val="00B36F0A"/>
    <w:rsid w:val="00B37CDE"/>
    <w:rsid w:val="00B411A2"/>
    <w:rsid w:val="00B4322F"/>
    <w:rsid w:val="00B437A7"/>
    <w:rsid w:val="00B438EC"/>
    <w:rsid w:val="00B43C3F"/>
    <w:rsid w:val="00B44E34"/>
    <w:rsid w:val="00B479B1"/>
    <w:rsid w:val="00B47FF1"/>
    <w:rsid w:val="00B512EE"/>
    <w:rsid w:val="00B51E45"/>
    <w:rsid w:val="00B528BE"/>
    <w:rsid w:val="00B54F82"/>
    <w:rsid w:val="00B556FC"/>
    <w:rsid w:val="00B56C77"/>
    <w:rsid w:val="00B56F7C"/>
    <w:rsid w:val="00B6110B"/>
    <w:rsid w:val="00B6276F"/>
    <w:rsid w:val="00B63126"/>
    <w:rsid w:val="00B644B2"/>
    <w:rsid w:val="00B66133"/>
    <w:rsid w:val="00B6681D"/>
    <w:rsid w:val="00B67E04"/>
    <w:rsid w:val="00B7025D"/>
    <w:rsid w:val="00B706E5"/>
    <w:rsid w:val="00B73A37"/>
    <w:rsid w:val="00B746C7"/>
    <w:rsid w:val="00B82077"/>
    <w:rsid w:val="00B82DFE"/>
    <w:rsid w:val="00B83C8C"/>
    <w:rsid w:val="00B84068"/>
    <w:rsid w:val="00B851B4"/>
    <w:rsid w:val="00B853A3"/>
    <w:rsid w:val="00B85763"/>
    <w:rsid w:val="00B86B5B"/>
    <w:rsid w:val="00B87984"/>
    <w:rsid w:val="00B901EF"/>
    <w:rsid w:val="00B9430E"/>
    <w:rsid w:val="00B95151"/>
    <w:rsid w:val="00B952D5"/>
    <w:rsid w:val="00BA20BF"/>
    <w:rsid w:val="00BA3FF0"/>
    <w:rsid w:val="00BA5C4B"/>
    <w:rsid w:val="00BA7453"/>
    <w:rsid w:val="00BB2E07"/>
    <w:rsid w:val="00BB4721"/>
    <w:rsid w:val="00BB4B62"/>
    <w:rsid w:val="00BB5FB5"/>
    <w:rsid w:val="00BB64EB"/>
    <w:rsid w:val="00BC089E"/>
    <w:rsid w:val="00BC13D4"/>
    <w:rsid w:val="00BC4CD1"/>
    <w:rsid w:val="00BC6249"/>
    <w:rsid w:val="00BC76E6"/>
    <w:rsid w:val="00BD0594"/>
    <w:rsid w:val="00BD0E06"/>
    <w:rsid w:val="00BD132E"/>
    <w:rsid w:val="00BD16AA"/>
    <w:rsid w:val="00BD2492"/>
    <w:rsid w:val="00BD44FD"/>
    <w:rsid w:val="00BD6167"/>
    <w:rsid w:val="00BD6A61"/>
    <w:rsid w:val="00BD6BAF"/>
    <w:rsid w:val="00BD6FA7"/>
    <w:rsid w:val="00BD7588"/>
    <w:rsid w:val="00BD75B3"/>
    <w:rsid w:val="00BE061A"/>
    <w:rsid w:val="00BE0628"/>
    <w:rsid w:val="00BE1AAC"/>
    <w:rsid w:val="00BE1C68"/>
    <w:rsid w:val="00BE2474"/>
    <w:rsid w:val="00BE3AA7"/>
    <w:rsid w:val="00BE57D0"/>
    <w:rsid w:val="00BE5B40"/>
    <w:rsid w:val="00BE67C6"/>
    <w:rsid w:val="00BE6AF0"/>
    <w:rsid w:val="00BE7E46"/>
    <w:rsid w:val="00BF0444"/>
    <w:rsid w:val="00BF0A09"/>
    <w:rsid w:val="00BF2850"/>
    <w:rsid w:val="00BF2CD8"/>
    <w:rsid w:val="00BF47A8"/>
    <w:rsid w:val="00BF55D9"/>
    <w:rsid w:val="00BF6A1D"/>
    <w:rsid w:val="00BF6AFB"/>
    <w:rsid w:val="00BF6D64"/>
    <w:rsid w:val="00C0064A"/>
    <w:rsid w:val="00C01C5C"/>
    <w:rsid w:val="00C0289A"/>
    <w:rsid w:val="00C04248"/>
    <w:rsid w:val="00C0537B"/>
    <w:rsid w:val="00C06597"/>
    <w:rsid w:val="00C06F4E"/>
    <w:rsid w:val="00C07DA9"/>
    <w:rsid w:val="00C1336F"/>
    <w:rsid w:val="00C16FD6"/>
    <w:rsid w:val="00C176CC"/>
    <w:rsid w:val="00C20DAE"/>
    <w:rsid w:val="00C2107C"/>
    <w:rsid w:val="00C214DA"/>
    <w:rsid w:val="00C22E18"/>
    <w:rsid w:val="00C237A2"/>
    <w:rsid w:val="00C23DB8"/>
    <w:rsid w:val="00C25C50"/>
    <w:rsid w:val="00C25D2D"/>
    <w:rsid w:val="00C26E45"/>
    <w:rsid w:val="00C2758E"/>
    <w:rsid w:val="00C30B77"/>
    <w:rsid w:val="00C31BCF"/>
    <w:rsid w:val="00C3229A"/>
    <w:rsid w:val="00C3372D"/>
    <w:rsid w:val="00C34909"/>
    <w:rsid w:val="00C3561D"/>
    <w:rsid w:val="00C35F2C"/>
    <w:rsid w:val="00C3679D"/>
    <w:rsid w:val="00C3741B"/>
    <w:rsid w:val="00C41C04"/>
    <w:rsid w:val="00C42691"/>
    <w:rsid w:val="00C431BC"/>
    <w:rsid w:val="00C45CDC"/>
    <w:rsid w:val="00C4657B"/>
    <w:rsid w:val="00C502CE"/>
    <w:rsid w:val="00C531C4"/>
    <w:rsid w:val="00C534A1"/>
    <w:rsid w:val="00C5352E"/>
    <w:rsid w:val="00C549CA"/>
    <w:rsid w:val="00C557F3"/>
    <w:rsid w:val="00C5714F"/>
    <w:rsid w:val="00C60318"/>
    <w:rsid w:val="00C620A2"/>
    <w:rsid w:val="00C63992"/>
    <w:rsid w:val="00C6414E"/>
    <w:rsid w:val="00C6514B"/>
    <w:rsid w:val="00C651CE"/>
    <w:rsid w:val="00C65F3D"/>
    <w:rsid w:val="00C70301"/>
    <w:rsid w:val="00C707FB"/>
    <w:rsid w:val="00C70F40"/>
    <w:rsid w:val="00C7319B"/>
    <w:rsid w:val="00C73226"/>
    <w:rsid w:val="00C744DA"/>
    <w:rsid w:val="00C7546A"/>
    <w:rsid w:val="00C754AD"/>
    <w:rsid w:val="00C76042"/>
    <w:rsid w:val="00C76110"/>
    <w:rsid w:val="00C77BFD"/>
    <w:rsid w:val="00C77CE4"/>
    <w:rsid w:val="00C77E1C"/>
    <w:rsid w:val="00C80E8D"/>
    <w:rsid w:val="00C825F5"/>
    <w:rsid w:val="00C82994"/>
    <w:rsid w:val="00C85035"/>
    <w:rsid w:val="00C851FB"/>
    <w:rsid w:val="00C86D2D"/>
    <w:rsid w:val="00C8768D"/>
    <w:rsid w:val="00C90B5C"/>
    <w:rsid w:val="00C90B5F"/>
    <w:rsid w:val="00C92B0B"/>
    <w:rsid w:val="00C94068"/>
    <w:rsid w:val="00C947AF"/>
    <w:rsid w:val="00C948A8"/>
    <w:rsid w:val="00C95393"/>
    <w:rsid w:val="00C979CC"/>
    <w:rsid w:val="00CA0106"/>
    <w:rsid w:val="00CA037C"/>
    <w:rsid w:val="00CA3B2C"/>
    <w:rsid w:val="00CA49A7"/>
    <w:rsid w:val="00CA4D67"/>
    <w:rsid w:val="00CA5A75"/>
    <w:rsid w:val="00CA5FCD"/>
    <w:rsid w:val="00CA6F2F"/>
    <w:rsid w:val="00CA70D2"/>
    <w:rsid w:val="00CA71ED"/>
    <w:rsid w:val="00CB170F"/>
    <w:rsid w:val="00CB1C2D"/>
    <w:rsid w:val="00CB1D3E"/>
    <w:rsid w:val="00CB4802"/>
    <w:rsid w:val="00CB6758"/>
    <w:rsid w:val="00CC2147"/>
    <w:rsid w:val="00CC3973"/>
    <w:rsid w:val="00CC6DBA"/>
    <w:rsid w:val="00CC716A"/>
    <w:rsid w:val="00CD1960"/>
    <w:rsid w:val="00CD31AA"/>
    <w:rsid w:val="00CD3857"/>
    <w:rsid w:val="00CD64CB"/>
    <w:rsid w:val="00CD6CDC"/>
    <w:rsid w:val="00CD7B25"/>
    <w:rsid w:val="00CE0277"/>
    <w:rsid w:val="00CE175F"/>
    <w:rsid w:val="00CE20E1"/>
    <w:rsid w:val="00CE3CA6"/>
    <w:rsid w:val="00CE7F11"/>
    <w:rsid w:val="00CF05FA"/>
    <w:rsid w:val="00CF388C"/>
    <w:rsid w:val="00CF3DAB"/>
    <w:rsid w:val="00CF44F9"/>
    <w:rsid w:val="00CF4AED"/>
    <w:rsid w:val="00CF5582"/>
    <w:rsid w:val="00CF6860"/>
    <w:rsid w:val="00CF6E73"/>
    <w:rsid w:val="00CF7695"/>
    <w:rsid w:val="00D0035B"/>
    <w:rsid w:val="00D00938"/>
    <w:rsid w:val="00D02DFA"/>
    <w:rsid w:val="00D0535D"/>
    <w:rsid w:val="00D057D6"/>
    <w:rsid w:val="00D07295"/>
    <w:rsid w:val="00D133F9"/>
    <w:rsid w:val="00D13546"/>
    <w:rsid w:val="00D13B3D"/>
    <w:rsid w:val="00D14526"/>
    <w:rsid w:val="00D21C29"/>
    <w:rsid w:val="00D23353"/>
    <w:rsid w:val="00D23D0A"/>
    <w:rsid w:val="00D25010"/>
    <w:rsid w:val="00D25696"/>
    <w:rsid w:val="00D2609E"/>
    <w:rsid w:val="00D26280"/>
    <w:rsid w:val="00D30B78"/>
    <w:rsid w:val="00D30BA0"/>
    <w:rsid w:val="00D3234C"/>
    <w:rsid w:val="00D3547E"/>
    <w:rsid w:val="00D3569C"/>
    <w:rsid w:val="00D3773C"/>
    <w:rsid w:val="00D41102"/>
    <w:rsid w:val="00D41C93"/>
    <w:rsid w:val="00D41DCF"/>
    <w:rsid w:val="00D42E6C"/>
    <w:rsid w:val="00D43922"/>
    <w:rsid w:val="00D43AFB"/>
    <w:rsid w:val="00D452FA"/>
    <w:rsid w:val="00D46709"/>
    <w:rsid w:val="00D4703E"/>
    <w:rsid w:val="00D47F73"/>
    <w:rsid w:val="00D51BB9"/>
    <w:rsid w:val="00D529BC"/>
    <w:rsid w:val="00D551C2"/>
    <w:rsid w:val="00D57330"/>
    <w:rsid w:val="00D57BDF"/>
    <w:rsid w:val="00D6365B"/>
    <w:rsid w:val="00D64577"/>
    <w:rsid w:val="00D64CC5"/>
    <w:rsid w:val="00D715C2"/>
    <w:rsid w:val="00D71C3D"/>
    <w:rsid w:val="00D73B90"/>
    <w:rsid w:val="00D74F03"/>
    <w:rsid w:val="00D75224"/>
    <w:rsid w:val="00D75B97"/>
    <w:rsid w:val="00D804D6"/>
    <w:rsid w:val="00D81386"/>
    <w:rsid w:val="00D83CFA"/>
    <w:rsid w:val="00D85D7A"/>
    <w:rsid w:val="00D8664E"/>
    <w:rsid w:val="00D87042"/>
    <w:rsid w:val="00D87126"/>
    <w:rsid w:val="00D87A03"/>
    <w:rsid w:val="00D90D03"/>
    <w:rsid w:val="00D9116A"/>
    <w:rsid w:val="00D91714"/>
    <w:rsid w:val="00D919D2"/>
    <w:rsid w:val="00D950B5"/>
    <w:rsid w:val="00D9622B"/>
    <w:rsid w:val="00D96F8A"/>
    <w:rsid w:val="00D97335"/>
    <w:rsid w:val="00D97A79"/>
    <w:rsid w:val="00DA0147"/>
    <w:rsid w:val="00DA05AF"/>
    <w:rsid w:val="00DA13A1"/>
    <w:rsid w:val="00DA1CDF"/>
    <w:rsid w:val="00DA1EDA"/>
    <w:rsid w:val="00DA4601"/>
    <w:rsid w:val="00DA4816"/>
    <w:rsid w:val="00DB075B"/>
    <w:rsid w:val="00DB0E79"/>
    <w:rsid w:val="00DB3E59"/>
    <w:rsid w:val="00DB5715"/>
    <w:rsid w:val="00DB7471"/>
    <w:rsid w:val="00DB77D7"/>
    <w:rsid w:val="00DC1E71"/>
    <w:rsid w:val="00DC281C"/>
    <w:rsid w:val="00DC32A8"/>
    <w:rsid w:val="00DC3655"/>
    <w:rsid w:val="00DC3F60"/>
    <w:rsid w:val="00DC4314"/>
    <w:rsid w:val="00DC5EF7"/>
    <w:rsid w:val="00DC7E73"/>
    <w:rsid w:val="00DD0CAB"/>
    <w:rsid w:val="00DD35A1"/>
    <w:rsid w:val="00DD5526"/>
    <w:rsid w:val="00DD6A28"/>
    <w:rsid w:val="00DD6ACB"/>
    <w:rsid w:val="00DE0975"/>
    <w:rsid w:val="00DE11A7"/>
    <w:rsid w:val="00DE11F6"/>
    <w:rsid w:val="00DE3803"/>
    <w:rsid w:val="00DE4BB1"/>
    <w:rsid w:val="00DE4BFD"/>
    <w:rsid w:val="00DE54EB"/>
    <w:rsid w:val="00DE5CA6"/>
    <w:rsid w:val="00DE78ED"/>
    <w:rsid w:val="00DF1165"/>
    <w:rsid w:val="00DF1A1C"/>
    <w:rsid w:val="00DF2724"/>
    <w:rsid w:val="00DF3CB4"/>
    <w:rsid w:val="00DF3D0A"/>
    <w:rsid w:val="00DF4A44"/>
    <w:rsid w:val="00DF53A8"/>
    <w:rsid w:val="00DF5F10"/>
    <w:rsid w:val="00DF6A81"/>
    <w:rsid w:val="00DF7ADB"/>
    <w:rsid w:val="00DF7BE4"/>
    <w:rsid w:val="00DF7BE7"/>
    <w:rsid w:val="00DF7E13"/>
    <w:rsid w:val="00E01B89"/>
    <w:rsid w:val="00E02E3B"/>
    <w:rsid w:val="00E03193"/>
    <w:rsid w:val="00E03226"/>
    <w:rsid w:val="00E05722"/>
    <w:rsid w:val="00E077D5"/>
    <w:rsid w:val="00E07FBA"/>
    <w:rsid w:val="00E101CA"/>
    <w:rsid w:val="00E1143B"/>
    <w:rsid w:val="00E12DA1"/>
    <w:rsid w:val="00E132E7"/>
    <w:rsid w:val="00E13CBC"/>
    <w:rsid w:val="00E14840"/>
    <w:rsid w:val="00E14B74"/>
    <w:rsid w:val="00E173FE"/>
    <w:rsid w:val="00E24140"/>
    <w:rsid w:val="00E25CA6"/>
    <w:rsid w:val="00E261FD"/>
    <w:rsid w:val="00E35470"/>
    <w:rsid w:val="00E35C19"/>
    <w:rsid w:val="00E40188"/>
    <w:rsid w:val="00E402CF"/>
    <w:rsid w:val="00E408F6"/>
    <w:rsid w:val="00E419F3"/>
    <w:rsid w:val="00E41F09"/>
    <w:rsid w:val="00E42807"/>
    <w:rsid w:val="00E42F6B"/>
    <w:rsid w:val="00E443E5"/>
    <w:rsid w:val="00E4465D"/>
    <w:rsid w:val="00E468B3"/>
    <w:rsid w:val="00E47094"/>
    <w:rsid w:val="00E50590"/>
    <w:rsid w:val="00E508D0"/>
    <w:rsid w:val="00E510AB"/>
    <w:rsid w:val="00E57756"/>
    <w:rsid w:val="00E57E8D"/>
    <w:rsid w:val="00E6152F"/>
    <w:rsid w:val="00E6153D"/>
    <w:rsid w:val="00E61618"/>
    <w:rsid w:val="00E62D9A"/>
    <w:rsid w:val="00E63A3E"/>
    <w:rsid w:val="00E63B61"/>
    <w:rsid w:val="00E64195"/>
    <w:rsid w:val="00E66BED"/>
    <w:rsid w:val="00E67BA4"/>
    <w:rsid w:val="00E67E10"/>
    <w:rsid w:val="00E70A71"/>
    <w:rsid w:val="00E71097"/>
    <w:rsid w:val="00E71B77"/>
    <w:rsid w:val="00E71C76"/>
    <w:rsid w:val="00E72A30"/>
    <w:rsid w:val="00E74786"/>
    <w:rsid w:val="00E74DC3"/>
    <w:rsid w:val="00E75171"/>
    <w:rsid w:val="00E82DEE"/>
    <w:rsid w:val="00E83E28"/>
    <w:rsid w:val="00E84732"/>
    <w:rsid w:val="00E84F24"/>
    <w:rsid w:val="00E858B0"/>
    <w:rsid w:val="00E861C8"/>
    <w:rsid w:val="00E8685C"/>
    <w:rsid w:val="00E86BAC"/>
    <w:rsid w:val="00E92225"/>
    <w:rsid w:val="00E92A71"/>
    <w:rsid w:val="00E93C9D"/>
    <w:rsid w:val="00E94000"/>
    <w:rsid w:val="00E9415B"/>
    <w:rsid w:val="00E94672"/>
    <w:rsid w:val="00E9489F"/>
    <w:rsid w:val="00E950AF"/>
    <w:rsid w:val="00E95EB0"/>
    <w:rsid w:val="00E95FD1"/>
    <w:rsid w:val="00EA00F4"/>
    <w:rsid w:val="00EA11ED"/>
    <w:rsid w:val="00EA2A1E"/>
    <w:rsid w:val="00EA411A"/>
    <w:rsid w:val="00EA51B0"/>
    <w:rsid w:val="00EA5A48"/>
    <w:rsid w:val="00EA6456"/>
    <w:rsid w:val="00EB081F"/>
    <w:rsid w:val="00EB137E"/>
    <w:rsid w:val="00EB2AD0"/>
    <w:rsid w:val="00EB52D0"/>
    <w:rsid w:val="00EB5523"/>
    <w:rsid w:val="00EB6028"/>
    <w:rsid w:val="00EB67FB"/>
    <w:rsid w:val="00EC0D4A"/>
    <w:rsid w:val="00EC2739"/>
    <w:rsid w:val="00EC2762"/>
    <w:rsid w:val="00EC3A5E"/>
    <w:rsid w:val="00EC3AAE"/>
    <w:rsid w:val="00EC5903"/>
    <w:rsid w:val="00ED02FA"/>
    <w:rsid w:val="00ED11FF"/>
    <w:rsid w:val="00ED3D32"/>
    <w:rsid w:val="00ED77DB"/>
    <w:rsid w:val="00ED77F9"/>
    <w:rsid w:val="00EE0931"/>
    <w:rsid w:val="00EE15A0"/>
    <w:rsid w:val="00EE264D"/>
    <w:rsid w:val="00EE4806"/>
    <w:rsid w:val="00EE49E5"/>
    <w:rsid w:val="00EE5008"/>
    <w:rsid w:val="00EE5222"/>
    <w:rsid w:val="00EE6BFF"/>
    <w:rsid w:val="00EF068D"/>
    <w:rsid w:val="00EF4B7D"/>
    <w:rsid w:val="00EF5019"/>
    <w:rsid w:val="00EF546E"/>
    <w:rsid w:val="00EF7F77"/>
    <w:rsid w:val="00F015C0"/>
    <w:rsid w:val="00F034DB"/>
    <w:rsid w:val="00F048B7"/>
    <w:rsid w:val="00F04A58"/>
    <w:rsid w:val="00F06052"/>
    <w:rsid w:val="00F068EA"/>
    <w:rsid w:val="00F10554"/>
    <w:rsid w:val="00F10BC2"/>
    <w:rsid w:val="00F111DF"/>
    <w:rsid w:val="00F1138C"/>
    <w:rsid w:val="00F11661"/>
    <w:rsid w:val="00F116C9"/>
    <w:rsid w:val="00F11CB1"/>
    <w:rsid w:val="00F12917"/>
    <w:rsid w:val="00F12B63"/>
    <w:rsid w:val="00F138A7"/>
    <w:rsid w:val="00F14C33"/>
    <w:rsid w:val="00F14C59"/>
    <w:rsid w:val="00F15383"/>
    <w:rsid w:val="00F158B9"/>
    <w:rsid w:val="00F232B6"/>
    <w:rsid w:val="00F2376B"/>
    <w:rsid w:val="00F239F1"/>
    <w:rsid w:val="00F269AE"/>
    <w:rsid w:val="00F30867"/>
    <w:rsid w:val="00F33AAC"/>
    <w:rsid w:val="00F3474B"/>
    <w:rsid w:val="00F4094A"/>
    <w:rsid w:val="00F4098D"/>
    <w:rsid w:val="00F40B91"/>
    <w:rsid w:val="00F412BA"/>
    <w:rsid w:val="00F41E99"/>
    <w:rsid w:val="00F44507"/>
    <w:rsid w:val="00F44573"/>
    <w:rsid w:val="00F45A57"/>
    <w:rsid w:val="00F50C0E"/>
    <w:rsid w:val="00F5364B"/>
    <w:rsid w:val="00F53FDD"/>
    <w:rsid w:val="00F545D7"/>
    <w:rsid w:val="00F5466E"/>
    <w:rsid w:val="00F560F2"/>
    <w:rsid w:val="00F56960"/>
    <w:rsid w:val="00F5698F"/>
    <w:rsid w:val="00F60536"/>
    <w:rsid w:val="00F61416"/>
    <w:rsid w:val="00F6313C"/>
    <w:rsid w:val="00F645C7"/>
    <w:rsid w:val="00F64B8B"/>
    <w:rsid w:val="00F6514D"/>
    <w:rsid w:val="00F65491"/>
    <w:rsid w:val="00F71B77"/>
    <w:rsid w:val="00F72FE0"/>
    <w:rsid w:val="00F73EE2"/>
    <w:rsid w:val="00F750AE"/>
    <w:rsid w:val="00F77DBD"/>
    <w:rsid w:val="00F8150B"/>
    <w:rsid w:val="00F82C97"/>
    <w:rsid w:val="00F83625"/>
    <w:rsid w:val="00F83EC2"/>
    <w:rsid w:val="00F85C83"/>
    <w:rsid w:val="00F86561"/>
    <w:rsid w:val="00F8798C"/>
    <w:rsid w:val="00F90F5C"/>
    <w:rsid w:val="00F910B3"/>
    <w:rsid w:val="00F93237"/>
    <w:rsid w:val="00F9411C"/>
    <w:rsid w:val="00F944A3"/>
    <w:rsid w:val="00F954C3"/>
    <w:rsid w:val="00F9578F"/>
    <w:rsid w:val="00FA01BA"/>
    <w:rsid w:val="00FA2119"/>
    <w:rsid w:val="00FA382E"/>
    <w:rsid w:val="00FA385B"/>
    <w:rsid w:val="00FA6B1B"/>
    <w:rsid w:val="00FB215F"/>
    <w:rsid w:val="00FB2FDF"/>
    <w:rsid w:val="00FB3D56"/>
    <w:rsid w:val="00FB434E"/>
    <w:rsid w:val="00FB4368"/>
    <w:rsid w:val="00FB474E"/>
    <w:rsid w:val="00FB4AA2"/>
    <w:rsid w:val="00FB5476"/>
    <w:rsid w:val="00FB5B7B"/>
    <w:rsid w:val="00FB6A7C"/>
    <w:rsid w:val="00FC04C2"/>
    <w:rsid w:val="00FC1B8C"/>
    <w:rsid w:val="00FC25FD"/>
    <w:rsid w:val="00FC265C"/>
    <w:rsid w:val="00FC2AF8"/>
    <w:rsid w:val="00FC38A4"/>
    <w:rsid w:val="00FC3DB0"/>
    <w:rsid w:val="00FC479B"/>
    <w:rsid w:val="00FC5C2E"/>
    <w:rsid w:val="00FC5C8E"/>
    <w:rsid w:val="00FC6136"/>
    <w:rsid w:val="00FC7FBB"/>
    <w:rsid w:val="00FD03D6"/>
    <w:rsid w:val="00FD195D"/>
    <w:rsid w:val="00FD1E1F"/>
    <w:rsid w:val="00FD2346"/>
    <w:rsid w:val="00FD2E38"/>
    <w:rsid w:val="00FD4138"/>
    <w:rsid w:val="00FD4AD5"/>
    <w:rsid w:val="00FD5E86"/>
    <w:rsid w:val="00FD65B9"/>
    <w:rsid w:val="00FD7731"/>
    <w:rsid w:val="00FD7746"/>
    <w:rsid w:val="00FE0B6A"/>
    <w:rsid w:val="00FE3909"/>
    <w:rsid w:val="00FE40BF"/>
    <w:rsid w:val="00FE6750"/>
    <w:rsid w:val="00FE6DF6"/>
    <w:rsid w:val="00FF4BF2"/>
    <w:rsid w:val="00FF4D32"/>
    <w:rsid w:val="00F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BC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F57D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ostoyanie">
    <w:name w:val="sostoyanie"/>
    <w:basedOn w:val="a"/>
    <w:rsid w:val="00AF57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2024</Words>
  <Characters>11541</Characters>
  <Application>Microsoft Office Word</Application>
  <DocSecurity>0</DocSecurity>
  <Lines>96</Lines>
  <Paragraphs>27</Paragraphs>
  <ScaleCrop>false</ScaleCrop>
  <Company/>
  <LinksUpToDate>false</LinksUpToDate>
  <CharactersWithSpaces>13538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ORTOPEDIA</dc:creator>
  <cp:lastModifiedBy>ORTOPEDIA</cp:lastModifiedBy>
  <cp:revision>1</cp:revision>
  <dcterms:created xsi:type="dcterms:W3CDTF">2018-12-20T13:09:00Z</dcterms:created>
  <dcterms:modified xsi:type="dcterms:W3CDTF">2018-12-20T13:10:00Z</dcterms:modified>
</cp:coreProperties>
</file>